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9251" w14:textId="673BE8CE" w:rsidR="00BE4144" w:rsidRDefault="00BE4144"/>
    <w:p w14:paraId="005F0626" w14:textId="153392DE" w:rsidR="004544DC" w:rsidRPr="00B54BD6" w:rsidRDefault="004544DC" w:rsidP="006069DA">
      <w:pPr>
        <w:spacing w:after="240" w:line="480" w:lineRule="exact"/>
        <w:jc w:val="center"/>
        <w:rPr>
          <w:b/>
          <w:i/>
          <w:sz w:val="52"/>
        </w:rPr>
      </w:pPr>
      <w:r w:rsidRPr="00B54BD6">
        <w:rPr>
          <w:b/>
          <w:i/>
          <w:sz w:val="52"/>
        </w:rPr>
        <w:t>Agenda</w:t>
      </w:r>
    </w:p>
    <w:p w14:paraId="7695FD53" w14:textId="72350FFC" w:rsidR="004544DC" w:rsidRPr="00B54BD6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Secretary’s Report</w:t>
      </w:r>
    </w:p>
    <w:p w14:paraId="78B33805" w14:textId="5C2666D2" w:rsidR="004544DC" w:rsidRPr="00B54BD6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Treasurer’s Report</w:t>
      </w:r>
    </w:p>
    <w:p w14:paraId="48437076" w14:textId="0E3C4660" w:rsidR="004544DC" w:rsidRPr="00B54BD6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Collection of Annual Dues</w:t>
      </w:r>
    </w:p>
    <w:p w14:paraId="368ED381" w14:textId="155D9715" w:rsidR="000F2FF4" w:rsidRPr="00F26E85" w:rsidRDefault="00A33B6A" w:rsidP="00F26E85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Junior Association Report</w:t>
      </w:r>
    </w:p>
    <w:p w14:paraId="69324D21" w14:textId="2D4C93AA" w:rsidR="00A93E5C" w:rsidRDefault="00A93E5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Committee Reports</w:t>
      </w:r>
    </w:p>
    <w:p w14:paraId="79289A64" w14:textId="2629589A" w:rsidR="00A93E5C" w:rsidRDefault="00A93E5C" w:rsidP="00A93E5C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Media</w:t>
      </w:r>
    </w:p>
    <w:p w14:paraId="17489604" w14:textId="3FE449FB" w:rsidR="00A93E5C" w:rsidRDefault="004544DC" w:rsidP="00A93E5C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Starter Ewe Lamb</w:t>
      </w:r>
    </w:p>
    <w:p w14:paraId="78472462" w14:textId="639EFF88" w:rsidR="004544DC" w:rsidRPr="00A93E5C" w:rsidRDefault="004544DC" w:rsidP="00A93E5C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 w:rsidRPr="00A93E5C">
        <w:rPr>
          <w:sz w:val="24"/>
        </w:rPr>
        <w:t>Stars Sale</w:t>
      </w:r>
    </w:p>
    <w:p w14:paraId="6C339455" w14:textId="5BE82A2F" w:rsidR="00011D02" w:rsidRPr="00F26E85" w:rsidRDefault="00011D02" w:rsidP="00F26E85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Midwest Regional Show</w:t>
      </w:r>
    </w:p>
    <w:p w14:paraId="6750297D" w14:textId="122BC6AE" w:rsidR="008727B0" w:rsidRPr="00F57C7E" w:rsidRDefault="000F2FF4" w:rsidP="00F57C7E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F</w:t>
      </w:r>
      <w:r w:rsidR="0088219D">
        <w:rPr>
          <w:sz w:val="24"/>
        </w:rPr>
        <w:t>ield Day</w:t>
      </w:r>
    </w:p>
    <w:p w14:paraId="5248FE3B" w14:textId="4A6C29AE" w:rsidR="002854B8" w:rsidRDefault="00F26E85" w:rsidP="009F2673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Proposed Change to the youth organization by-law</w:t>
      </w:r>
    </w:p>
    <w:p w14:paraId="3287D6C6" w14:textId="38B9009C" w:rsidR="002854B8" w:rsidRDefault="002854B8" w:rsidP="002854B8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Eligibility to show under WJSA at WI State Fair to require the following:</w:t>
      </w:r>
    </w:p>
    <w:p w14:paraId="4D39F039" w14:textId="77777777" w:rsidR="002854B8" w:rsidRDefault="002854B8" w:rsidP="002854B8">
      <w:pPr>
        <w:pStyle w:val="ListParagraph"/>
        <w:numPr>
          <w:ilvl w:val="2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Must attend a junior association meeting</w:t>
      </w:r>
    </w:p>
    <w:p w14:paraId="06709C9E" w14:textId="1F48E454" w:rsidR="00A64E5B" w:rsidRDefault="002854B8" w:rsidP="002854B8">
      <w:pPr>
        <w:pStyle w:val="ListParagraph"/>
        <w:numPr>
          <w:ilvl w:val="2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Must attend an educational event at Wisconsin Sheep &amp; Wool Festival</w:t>
      </w:r>
    </w:p>
    <w:p w14:paraId="41F63CFD" w14:textId="059A7010" w:rsidR="001B12AA" w:rsidRDefault="004C5516" w:rsidP="009F2673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Show Camp and WSA sanctioned show</w:t>
      </w:r>
    </w:p>
    <w:p w14:paraId="60BEF9F1" w14:textId="77777777" w:rsidR="00F57C7E" w:rsidRDefault="00002CF3" w:rsidP="00F57C7E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Bred ewe</w:t>
      </w:r>
      <w:r w:rsidR="004C5516">
        <w:rPr>
          <w:sz w:val="24"/>
        </w:rPr>
        <w:t>/female</w:t>
      </w:r>
      <w:r>
        <w:rPr>
          <w:sz w:val="24"/>
        </w:rPr>
        <w:t xml:space="preserve"> sale</w:t>
      </w:r>
      <w:r w:rsidR="004C5516">
        <w:rPr>
          <w:sz w:val="24"/>
        </w:rPr>
        <w:t xml:space="preserve"> in late October</w:t>
      </w:r>
    </w:p>
    <w:p w14:paraId="34567535" w14:textId="39F75685" w:rsidR="00F57C7E" w:rsidRPr="00B54BD6" w:rsidRDefault="00F57C7E" w:rsidP="00F57C7E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>Election of board members</w:t>
      </w:r>
    </w:p>
    <w:p w14:paraId="73DB33D0" w14:textId="77777777" w:rsidR="00F57C7E" w:rsidRDefault="00F57C7E" w:rsidP="00F57C7E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 xml:space="preserve">3-Year Term (currently held by </w:t>
      </w:r>
      <w:r>
        <w:rPr>
          <w:sz w:val="24"/>
        </w:rPr>
        <w:t>Reid Formo</w:t>
      </w:r>
      <w:r w:rsidRPr="00B54BD6">
        <w:rPr>
          <w:sz w:val="24"/>
        </w:rPr>
        <w:t>)</w:t>
      </w:r>
    </w:p>
    <w:p w14:paraId="7BF1D3FC" w14:textId="4C159971" w:rsidR="00002CF3" w:rsidRPr="00F57C7E" w:rsidRDefault="00F57C7E" w:rsidP="00F57C7E">
      <w:pPr>
        <w:pStyle w:val="ListParagraph"/>
        <w:numPr>
          <w:ilvl w:val="1"/>
          <w:numId w:val="1"/>
        </w:numPr>
        <w:spacing w:after="240" w:line="420" w:lineRule="exact"/>
        <w:rPr>
          <w:sz w:val="24"/>
        </w:rPr>
      </w:pPr>
      <w:r>
        <w:rPr>
          <w:sz w:val="24"/>
        </w:rPr>
        <w:t>3-Year Term (currently held by Amy Jones)</w:t>
      </w:r>
    </w:p>
    <w:p w14:paraId="0E917C2A" w14:textId="34834D2B" w:rsidR="00A33B6A" w:rsidRPr="00B54BD6" w:rsidRDefault="00A33B6A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4"/>
        </w:rPr>
      </w:pPr>
      <w:r w:rsidRPr="00B54BD6">
        <w:rPr>
          <w:sz w:val="24"/>
        </w:rPr>
        <w:t xml:space="preserve">Other </w:t>
      </w:r>
      <w:r w:rsidR="006F7563" w:rsidRPr="00B54BD6">
        <w:rPr>
          <w:sz w:val="24"/>
        </w:rPr>
        <w:t xml:space="preserve">FY </w:t>
      </w:r>
      <w:r w:rsidRPr="00B54BD6">
        <w:rPr>
          <w:sz w:val="24"/>
        </w:rPr>
        <w:t>20</w:t>
      </w:r>
      <w:r w:rsidR="004C5516">
        <w:rPr>
          <w:sz w:val="24"/>
        </w:rPr>
        <w:t>20</w:t>
      </w:r>
      <w:r w:rsidRPr="00B54BD6">
        <w:rPr>
          <w:sz w:val="24"/>
        </w:rPr>
        <w:t xml:space="preserve"> Proposed Activities</w:t>
      </w:r>
    </w:p>
    <w:p w14:paraId="6599D855" w14:textId="77777777" w:rsidR="007649E3" w:rsidRPr="007649E3" w:rsidRDefault="004544DC" w:rsidP="00B54BD6">
      <w:pPr>
        <w:pStyle w:val="ListParagraph"/>
        <w:numPr>
          <w:ilvl w:val="0"/>
          <w:numId w:val="1"/>
        </w:numPr>
        <w:spacing w:after="240" w:line="420" w:lineRule="exact"/>
        <w:rPr>
          <w:sz w:val="28"/>
        </w:rPr>
      </w:pPr>
      <w:r w:rsidRPr="00B54BD6">
        <w:rPr>
          <w:sz w:val="24"/>
        </w:rPr>
        <w:t>Any Other Business</w:t>
      </w:r>
    </w:p>
    <w:p w14:paraId="0443548F" w14:textId="77777777" w:rsidR="00B54BD6" w:rsidRDefault="00B54BD6" w:rsidP="001E4CAC">
      <w:pPr>
        <w:spacing w:after="240" w:line="400" w:lineRule="exact"/>
        <w:ind w:left="360"/>
        <w:jc w:val="center"/>
        <w:rPr>
          <w:b/>
          <w:i/>
          <w:sz w:val="52"/>
        </w:rPr>
      </w:pPr>
    </w:p>
    <w:p w14:paraId="6BFF76DD" w14:textId="77777777" w:rsidR="004C5516" w:rsidRDefault="004C5516">
      <w:pPr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br w:type="page"/>
      </w:r>
    </w:p>
    <w:p w14:paraId="377609B3" w14:textId="2C34431D" w:rsidR="000E657F" w:rsidRPr="00725565" w:rsidRDefault="00861794" w:rsidP="00725565">
      <w:pPr>
        <w:spacing w:after="240" w:line="420" w:lineRule="exact"/>
        <w:jc w:val="center"/>
        <w:rPr>
          <w:b/>
          <w:i/>
          <w:sz w:val="40"/>
          <w:u w:val="single"/>
        </w:rPr>
      </w:pPr>
      <w:r w:rsidRPr="00725565">
        <w:rPr>
          <w:b/>
          <w:i/>
          <w:sz w:val="40"/>
          <w:u w:val="single"/>
        </w:rPr>
        <w:lastRenderedPageBreak/>
        <w:t>Mission Statement</w:t>
      </w:r>
    </w:p>
    <w:p w14:paraId="693D17EC" w14:textId="7B639C74" w:rsidR="00861794" w:rsidRPr="000E657F" w:rsidRDefault="00861794" w:rsidP="000E657F">
      <w:pPr>
        <w:spacing w:after="240" w:line="420" w:lineRule="exact"/>
        <w:ind w:left="360"/>
        <w:rPr>
          <w:sz w:val="24"/>
        </w:rPr>
      </w:pPr>
      <w:r w:rsidRPr="000E657F">
        <w:rPr>
          <w:bCs/>
          <w:sz w:val="24"/>
        </w:rPr>
        <w:t>Our mission is to positively promote the Southdown breed, our members and youth in the state of Wisconsin.</w:t>
      </w:r>
    </w:p>
    <w:p w14:paraId="67CB950B" w14:textId="0A799BEC" w:rsidR="00861794" w:rsidRPr="00725565" w:rsidRDefault="00D91E5D" w:rsidP="00725565">
      <w:pPr>
        <w:spacing w:after="240" w:line="420" w:lineRule="exact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2019 </w:t>
      </w:r>
      <w:r w:rsidR="00861794" w:rsidRPr="00725565">
        <w:rPr>
          <w:b/>
          <w:i/>
          <w:sz w:val="36"/>
          <w:u w:val="single"/>
        </w:rPr>
        <w:t>Goals &amp; Objectives</w:t>
      </w:r>
    </w:p>
    <w:p w14:paraId="0821BECF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Protect the integrity of the breed standards</w:t>
      </w:r>
    </w:p>
    <w:p w14:paraId="11A1CFB0" w14:textId="77777777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Follow national standards for breed character and genetic standards.</w:t>
      </w:r>
    </w:p>
    <w:p w14:paraId="07A9472B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Support youth by creating leadership opportunities for youth.</w:t>
      </w:r>
    </w:p>
    <w:p w14:paraId="041BE0E4" w14:textId="77777777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Youth advisory board</w:t>
      </w:r>
    </w:p>
    <w:p w14:paraId="3C8F3B02" w14:textId="07E103E3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 xml:space="preserve">Jr. President </w:t>
      </w:r>
      <w:r w:rsidR="00725565">
        <w:rPr>
          <w:sz w:val="24"/>
        </w:rPr>
        <w:t>holding position</w:t>
      </w:r>
      <w:r w:rsidRPr="00FF3A97">
        <w:rPr>
          <w:sz w:val="24"/>
        </w:rPr>
        <w:t xml:space="preserve"> on the board</w:t>
      </w:r>
    </w:p>
    <w:p w14:paraId="5DD78DB2" w14:textId="036E8211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W</w:t>
      </w:r>
      <w:r w:rsidR="00725565">
        <w:rPr>
          <w:sz w:val="24"/>
        </w:rPr>
        <w:t>JSA</w:t>
      </w:r>
    </w:p>
    <w:p w14:paraId="3163DAEE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Foster youth with progressive livestock management skills and showmanship skills.</w:t>
      </w:r>
    </w:p>
    <w:p w14:paraId="5ED29A33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Provide a network of experienced breeders.</w:t>
      </w:r>
    </w:p>
    <w:p w14:paraId="50728A24" w14:textId="41FFD1B3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Breeder Directory, links to ASBA, Mentorship, Ask the Experts!, Q&amp;A on website</w:t>
      </w:r>
    </w:p>
    <w:p w14:paraId="552A6B55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Be progressive ambassadors for the breed</w:t>
      </w:r>
    </w:p>
    <w:p w14:paraId="57647711" w14:textId="77777777" w:rsidR="00861794" w:rsidRPr="00FF3A97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Starter ewe program, regional show, welcome bags/donuts, ice cream social/slide, Stars Sale</w:t>
      </w:r>
    </w:p>
    <w:p w14:paraId="4438A330" w14:textId="77777777" w:rsidR="00861794" w:rsidRPr="00FF3A97" w:rsidRDefault="00861794" w:rsidP="00725565">
      <w:pPr>
        <w:pStyle w:val="ListParagraph"/>
        <w:numPr>
          <w:ilvl w:val="0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Timely and thorough communication with membership</w:t>
      </w:r>
    </w:p>
    <w:p w14:paraId="0D7A070B" w14:textId="0E3940FF" w:rsidR="002F7BD3" w:rsidRPr="009E2E36" w:rsidRDefault="00861794" w:rsidP="00725565">
      <w:pPr>
        <w:pStyle w:val="ListParagraph"/>
        <w:numPr>
          <w:ilvl w:val="1"/>
          <w:numId w:val="4"/>
        </w:numPr>
        <w:spacing w:after="240" w:line="420" w:lineRule="exact"/>
        <w:rPr>
          <w:sz w:val="24"/>
        </w:rPr>
      </w:pPr>
      <w:r w:rsidRPr="00FF3A97">
        <w:rPr>
          <w:sz w:val="24"/>
        </w:rPr>
        <w:t>Instagram, Facebook, Website, Press Release, Annual Meeting, Email</w:t>
      </w:r>
      <w:r w:rsidR="002F7BD3" w:rsidRPr="009E2E36">
        <w:rPr>
          <w:sz w:val="24"/>
        </w:rPr>
        <w:br w:type="page"/>
      </w:r>
    </w:p>
    <w:p w14:paraId="79D22228" w14:textId="77777777" w:rsidR="005F017E" w:rsidRDefault="005F017E" w:rsidP="009F66C9">
      <w:pPr>
        <w:spacing w:after="240" w:line="400" w:lineRule="exact"/>
        <w:rPr>
          <w:sz w:val="24"/>
        </w:rPr>
      </w:pPr>
    </w:p>
    <w:p w14:paraId="7682BC3F" w14:textId="238501F1" w:rsidR="002F7BD3" w:rsidRPr="005F017E" w:rsidRDefault="00615964" w:rsidP="005F017E">
      <w:pPr>
        <w:spacing w:after="240" w:line="400" w:lineRule="exac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201</w:t>
      </w:r>
      <w:r w:rsidR="00522FFE">
        <w:rPr>
          <w:b/>
          <w:i/>
          <w:sz w:val="40"/>
          <w:u w:val="single"/>
        </w:rPr>
        <w:t>9</w:t>
      </w:r>
      <w:r w:rsidR="002F7BD3" w:rsidRPr="005F017E">
        <w:rPr>
          <w:b/>
          <w:i/>
          <w:sz w:val="40"/>
          <w:u w:val="single"/>
        </w:rPr>
        <w:t xml:space="preserve"> Board </w:t>
      </w:r>
      <w:r w:rsidR="005F017E" w:rsidRPr="005F017E">
        <w:rPr>
          <w:b/>
          <w:i/>
          <w:sz w:val="40"/>
          <w:u w:val="single"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430"/>
        <w:gridCol w:w="1530"/>
        <w:gridCol w:w="1525"/>
      </w:tblGrid>
      <w:tr w:rsidR="002F7BD3" w14:paraId="57A7DED5" w14:textId="0C1B65ED" w:rsidTr="00B2438B">
        <w:trPr>
          <w:trHeight w:val="432"/>
        </w:trPr>
        <w:tc>
          <w:tcPr>
            <w:tcW w:w="3865" w:type="dxa"/>
          </w:tcPr>
          <w:p w14:paraId="16BEB038" w14:textId="77777777" w:rsidR="002F7BD3" w:rsidRDefault="002F7BD3" w:rsidP="009F66C9">
            <w:pPr>
              <w:spacing w:after="240" w:line="400" w:lineRule="exact"/>
              <w:rPr>
                <w:sz w:val="24"/>
              </w:rPr>
            </w:pPr>
          </w:p>
        </w:tc>
        <w:tc>
          <w:tcPr>
            <w:tcW w:w="2430" w:type="dxa"/>
          </w:tcPr>
          <w:p w14:paraId="2C7B0666" w14:textId="3BAC7F4B" w:rsidR="002F7BD3" w:rsidRDefault="005F017E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Current Position</w:t>
            </w:r>
          </w:p>
        </w:tc>
        <w:tc>
          <w:tcPr>
            <w:tcW w:w="1530" w:type="dxa"/>
          </w:tcPr>
          <w:p w14:paraId="06B1376C" w14:textId="08D52FC0" w:rsidR="002F7BD3" w:rsidRDefault="002F7BD3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Elected</w:t>
            </w:r>
          </w:p>
        </w:tc>
        <w:tc>
          <w:tcPr>
            <w:tcW w:w="1525" w:type="dxa"/>
          </w:tcPr>
          <w:p w14:paraId="1221F52A" w14:textId="1C927A6C" w:rsidR="002F7BD3" w:rsidRDefault="00632DA0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Term Expires</w:t>
            </w:r>
          </w:p>
        </w:tc>
      </w:tr>
      <w:tr w:rsidR="002F7BD3" w14:paraId="7FB7C293" w14:textId="6DC74089" w:rsidTr="00B2438B">
        <w:trPr>
          <w:trHeight w:val="432"/>
        </w:trPr>
        <w:tc>
          <w:tcPr>
            <w:tcW w:w="3865" w:type="dxa"/>
          </w:tcPr>
          <w:p w14:paraId="49BFF82B" w14:textId="4F6A2324" w:rsidR="002F7BD3" w:rsidRDefault="002F7BD3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Reid Formo</w:t>
            </w:r>
          </w:p>
        </w:tc>
        <w:tc>
          <w:tcPr>
            <w:tcW w:w="2430" w:type="dxa"/>
          </w:tcPr>
          <w:p w14:paraId="64A052F9" w14:textId="15ECA1AD" w:rsidR="002F7BD3" w:rsidRDefault="002F7BD3" w:rsidP="009F66C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530" w:type="dxa"/>
          </w:tcPr>
          <w:p w14:paraId="759C13FD" w14:textId="5BE90380" w:rsidR="002F7BD3" w:rsidRDefault="00B2438B" w:rsidP="005F017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</w:t>
            </w:r>
            <w:r w:rsidR="002F7BD3">
              <w:rPr>
                <w:sz w:val="24"/>
              </w:rPr>
              <w:t>2016</w:t>
            </w:r>
          </w:p>
        </w:tc>
        <w:tc>
          <w:tcPr>
            <w:tcW w:w="1525" w:type="dxa"/>
          </w:tcPr>
          <w:p w14:paraId="1003A9B4" w14:textId="18F0FAE7" w:rsidR="002F7BD3" w:rsidRDefault="00B2438B" w:rsidP="00B2438B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</w:t>
            </w:r>
            <w:r w:rsidR="00632DA0">
              <w:rPr>
                <w:sz w:val="24"/>
              </w:rPr>
              <w:t>2019</w:t>
            </w:r>
          </w:p>
        </w:tc>
      </w:tr>
      <w:tr w:rsidR="0087285E" w14:paraId="47270517" w14:textId="77777777" w:rsidTr="00B2438B">
        <w:trPr>
          <w:trHeight w:val="432"/>
        </w:trPr>
        <w:tc>
          <w:tcPr>
            <w:tcW w:w="3865" w:type="dxa"/>
          </w:tcPr>
          <w:p w14:paraId="08386F04" w14:textId="78B27A41" w:rsidR="0087285E" w:rsidRDefault="0087285E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Amy Jones</w:t>
            </w:r>
          </w:p>
        </w:tc>
        <w:tc>
          <w:tcPr>
            <w:tcW w:w="2430" w:type="dxa"/>
          </w:tcPr>
          <w:p w14:paraId="7807AF70" w14:textId="7208F789" w:rsidR="0087285E" w:rsidRDefault="0087285E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Vice-President</w:t>
            </w:r>
          </w:p>
        </w:tc>
        <w:tc>
          <w:tcPr>
            <w:tcW w:w="1530" w:type="dxa"/>
          </w:tcPr>
          <w:p w14:paraId="59E2445C" w14:textId="5D0D4093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9/1/2016</w:t>
            </w:r>
          </w:p>
        </w:tc>
        <w:tc>
          <w:tcPr>
            <w:tcW w:w="1525" w:type="dxa"/>
          </w:tcPr>
          <w:p w14:paraId="5865742F" w14:textId="60732057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8/31/2019</w:t>
            </w:r>
          </w:p>
        </w:tc>
      </w:tr>
      <w:tr w:rsidR="0087285E" w14:paraId="7CC9B677" w14:textId="77777777" w:rsidTr="00B2438B">
        <w:trPr>
          <w:trHeight w:val="432"/>
        </w:trPr>
        <w:tc>
          <w:tcPr>
            <w:tcW w:w="3865" w:type="dxa"/>
          </w:tcPr>
          <w:p w14:paraId="73B7B968" w14:textId="3BAC9ABF" w:rsidR="0087285E" w:rsidRDefault="0087285E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Lynn Lee</w:t>
            </w:r>
          </w:p>
        </w:tc>
        <w:tc>
          <w:tcPr>
            <w:tcW w:w="2430" w:type="dxa"/>
          </w:tcPr>
          <w:p w14:paraId="6A50BF38" w14:textId="67B975DD" w:rsidR="0087285E" w:rsidRDefault="0087285E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530" w:type="dxa"/>
          </w:tcPr>
          <w:p w14:paraId="36C4ABAC" w14:textId="50EB8F61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9/1/2018</w:t>
            </w:r>
          </w:p>
        </w:tc>
        <w:tc>
          <w:tcPr>
            <w:tcW w:w="1525" w:type="dxa"/>
          </w:tcPr>
          <w:p w14:paraId="31FAC7A4" w14:textId="77E84BE2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8/31/2021</w:t>
            </w:r>
          </w:p>
        </w:tc>
      </w:tr>
      <w:tr w:rsidR="0087285E" w14:paraId="305836E2" w14:textId="528D8396" w:rsidTr="00B2438B">
        <w:trPr>
          <w:trHeight w:val="432"/>
        </w:trPr>
        <w:tc>
          <w:tcPr>
            <w:tcW w:w="3865" w:type="dxa"/>
          </w:tcPr>
          <w:p w14:paraId="47B0705F" w14:textId="4080972B" w:rsidR="0087285E" w:rsidRDefault="0087285E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Chad Kohlman</w:t>
            </w:r>
          </w:p>
        </w:tc>
        <w:tc>
          <w:tcPr>
            <w:tcW w:w="2430" w:type="dxa"/>
          </w:tcPr>
          <w:p w14:paraId="56D3C6CD" w14:textId="6A75B8CC" w:rsidR="0087285E" w:rsidRDefault="008E0BAB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Member-At-Large</w:t>
            </w:r>
          </w:p>
        </w:tc>
        <w:tc>
          <w:tcPr>
            <w:tcW w:w="1530" w:type="dxa"/>
          </w:tcPr>
          <w:p w14:paraId="157E7B98" w14:textId="698D55E4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9/1/2017</w:t>
            </w:r>
          </w:p>
        </w:tc>
        <w:tc>
          <w:tcPr>
            <w:tcW w:w="1525" w:type="dxa"/>
          </w:tcPr>
          <w:p w14:paraId="19FDEEDB" w14:textId="7A3210C3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8/31/2020</w:t>
            </w:r>
          </w:p>
        </w:tc>
      </w:tr>
      <w:tr w:rsidR="0087285E" w14:paraId="056B29CB" w14:textId="66C475C3" w:rsidTr="00B2438B">
        <w:trPr>
          <w:trHeight w:val="432"/>
        </w:trPr>
        <w:tc>
          <w:tcPr>
            <w:tcW w:w="3865" w:type="dxa"/>
          </w:tcPr>
          <w:p w14:paraId="2CE34654" w14:textId="5654BA1E" w:rsidR="0087285E" w:rsidRDefault="0087285E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Dan Smerchek</w:t>
            </w:r>
          </w:p>
        </w:tc>
        <w:tc>
          <w:tcPr>
            <w:tcW w:w="2430" w:type="dxa"/>
          </w:tcPr>
          <w:p w14:paraId="260DD5D1" w14:textId="3CDE75C9" w:rsidR="0087285E" w:rsidRDefault="0087285E" w:rsidP="0087285E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Member-At-Large</w:t>
            </w:r>
          </w:p>
        </w:tc>
        <w:tc>
          <w:tcPr>
            <w:tcW w:w="1530" w:type="dxa"/>
          </w:tcPr>
          <w:p w14:paraId="7BD06978" w14:textId="43F2880D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9/1/2017</w:t>
            </w:r>
          </w:p>
        </w:tc>
        <w:tc>
          <w:tcPr>
            <w:tcW w:w="1525" w:type="dxa"/>
          </w:tcPr>
          <w:p w14:paraId="19E6AD62" w14:textId="2A509BB0" w:rsidR="0087285E" w:rsidRDefault="0087285E" w:rsidP="0087285E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8/31/2020</w:t>
            </w:r>
          </w:p>
        </w:tc>
      </w:tr>
    </w:tbl>
    <w:p w14:paraId="64B7660F" w14:textId="71CEA982" w:rsidR="002F7BD3" w:rsidRDefault="002F7BD3" w:rsidP="009F66C9">
      <w:pPr>
        <w:spacing w:after="240" w:line="400" w:lineRule="exact"/>
        <w:rPr>
          <w:sz w:val="24"/>
        </w:rPr>
      </w:pPr>
    </w:p>
    <w:p w14:paraId="4E30A254" w14:textId="574663A1" w:rsidR="00D5567A" w:rsidRPr="005F017E" w:rsidRDefault="00522FFE" w:rsidP="00D5567A">
      <w:pPr>
        <w:spacing w:after="240" w:line="400" w:lineRule="exac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2019 </w:t>
      </w:r>
      <w:r w:rsidR="00D5567A">
        <w:rPr>
          <w:b/>
          <w:i/>
          <w:sz w:val="40"/>
          <w:u w:val="single"/>
        </w:rPr>
        <w:t>Junior</w:t>
      </w:r>
      <w:r w:rsidR="00D5567A" w:rsidRPr="005F017E">
        <w:rPr>
          <w:b/>
          <w:i/>
          <w:sz w:val="40"/>
          <w:u w:val="single"/>
        </w:rPr>
        <w:t xml:space="preserve"> Board Members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45"/>
        <w:gridCol w:w="2610"/>
      </w:tblGrid>
      <w:tr w:rsidR="00D5567A" w14:paraId="7BA2DA2C" w14:textId="77777777" w:rsidTr="00D5567A">
        <w:trPr>
          <w:trHeight w:val="432"/>
        </w:trPr>
        <w:tc>
          <w:tcPr>
            <w:tcW w:w="6745" w:type="dxa"/>
          </w:tcPr>
          <w:p w14:paraId="69B9B9D1" w14:textId="5B14B097" w:rsidR="00D5567A" w:rsidRDefault="00D5567A" w:rsidP="00E463E2">
            <w:pPr>
              <w:spacing w:after="240" w:line="4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Carson Lobdell</w:t>
            </w:r>
          </w:p>
        </w:tc>
        <w:tc>
          <w:tcPr>
            <w:tcW w:w="2610" w:type="dxa"/>
          </w:tcPr>
          <w:p w14:paraId="151A64BD" w14:textId="77777777" w:rsidR="00D5567A" w:rsidRDefault="00D5567A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</w:tr>
      <w:tr w:rsidR="00D5567A" w14:paraId="60A692F9" w14:textId="77777777" w:rsidTr="00D5567A">
        <w:trPr>
          <w:trHeight w:val="432"/>
        </w:trPr>
        <w:tc>
          <w:tcPr>
            <w:tcW w:w="6745" w:type="dxa"/>
          </w:tcPr>
          <w:p w14:paraId="3198C145" w14:textId="34006FB0" w:rsidR="00D5567A" w:rsidRDefault="00656C01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Kailen Smerchek</w:t>
            </w:r>
          </w:p>
        </w:tc>
        <w:tc>
          <w:tcPr>
            <w:tcW w:w="2610" w:type="dxa"/>
          </w:tcPr>
          <w:p w14:paraId="4C3B5480" w14:textId="3F80AD6F" w:rsidR="00D5567A" w:rsidRDefault="00683078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Vice-President</w:t>
            </w:r>
          </w:p>
        </w:tc>
      </w:tr>
      <w:tr w:rsidR="00D5567A" w14:paraId="53365578" w14:textId="77777777" w:rsidTr="00D5567A">
        <w:trPr>
          <w:trHeight w:val="432"/>
        </w:trPr>
        <w:tc>
          <w:tcPr>
            <w:tcW w:w="6745" w:type="dxa"/>
          </w:tcPr>
          <w:p w14:paraId="71614993" w14:textId="54FAC45D" w:rsidR="00D5567A" w:rsidRDefault="00656C01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Josh Reimer</w:t>
            </w:r>
          </w:p>
        </w:tc>
        <w:tc>
          <w:tcPr>
            <w:tcW w:w="2610" w:type="dxa"/>
          </w:tcPr>
          <w:p w14:paraId="3C50748E" w14:textId="7F7F1454" w:rsidR="00D5567A" w:rsidRDefault="00683078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</w:tr>
      <w:tr w:rsidR="00D5567A" w14:paraId="14A8B477" w14:textId="77777777" w:rsidTr="00D5567A">
        <w:trPr>
          <w:trHeight w:val="432"/>
        </w:trPr>
        <w:tc>
          <w:tcPr>
            <w:tcW w:w="6745" w:type="dxa"/>
          </w:tcPr>
          <w:p w14:paraId="6679C8F0" w14:textId="30F87D0F" w:rsidR="00D5567A" w:rsidRDefault="00656C01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Caleb Formo</w:t>
            </w:r>
          </w:p>
        </w:tc>
        <w:tc>
          <w:tcPr>
            <w:tcW w:w="2610" w:type="dxa"/>
          </w:tcPr>
          <w:p w14:paraId="691E920D" w14:textId="545318AB" w:rsidR="00D5567A" w:rsidRDefault="00656C01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</w:tbl>
    <w:p w14:paraId="2049E706" w14:textId="798DCC7A" w:rsidR="00D5567A" w:rsidRDefault="00D5567A" w:rsidP="009F66C9">
      <w:pPr>
        <w:spacing w:after="240" w:line="400" w:lineRule="exact"/>
        <w:rPr>
          <w:sz w:val="24"/>
        </w:rPr>
      </w:pPr>
    </w:p>
    <w:p w14:paraId="559FF453" w14:textId="77777777" w:rsidR="00533272" w:rsidRDefault="00533272">
      <w:pPr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br w:type="page"/>
      </w:r>
    </w:p>
    <w:p w14:paraId="12015A4D" w14:textId="77777777" w:rsidR="00533272" w:rsidRDefault="00533272" w:rsidP="00533272">
      <w:pPr>
        <w:spacing w:after="240" w:line="400" w:lineRule="exact"/>
        <w:jc w:val="center"/>
        <w:rPr>
          <w:b/>
          <w:i/>
          <w:sz w:val="40"/>
          <w:u w:val="single"/>
        </w:rPr>
      </w:pPr>
    </w:p>
    <w:p w14:paraId="6BD20066" w14:textId="054B0011" w:rsidR="00533272" w:rsidRPr="005F017E" w:rsidRDefault="00B53C6B" w:rsidP="00533272">
      <w:pPr>
        <w:spacing w:after="240" w:line="400" w:lineRule="exac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201</w:t>
      </w:r>
      <w:r w:rsidR="00402E6C">
        <w:rPr>
          <w:b/>
          <w:i/>
          <w:sz w:val="40"/>
          <w:u w:val="single"/>
        </w:rPr>
        <w:t>9</w:t>
      </w:r>
      <w:r>
        <w:rPr>
          <w:b/>
          <w:i/>
          <w:sz w:val="40"/>
          <w:u w:val="single"/>
        </w:rPr>
        <w:t xml:space="preserve"> </w:t>
      </w:r>
      <w:r w:rsidR="00533272">
        <w:rPr>
          <w:b/>
          <w:i/>
          <w:sz w:val="40"/>
          <w:u w:val="single"/>
        </w:rPr>
        <w:t>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  <w:gridCol w:w="3690"/>
      </w:tblGrid>
      <w:tr w:rsidR="00533272" w14:paraId="5FC7238E" w14:textId="77777777" w:rsidTr="00A27009">
        <w:trPr>
          <w:trHeight w:val="432"/>
        </w:trPr>
        <w:tc>
          <w:tcPr>
            <w:tcW w:w="2605" w:type="dxa"/>
          </w:tcPr>
          <w:p w14:paraId="72664894" w14:textId="77777777" w:rsidR="00533272" w:rsidRDefault="00533272" w:rsidP="00E463E2">
            <w:pPr>
              <w:spacing w:after="240" w:line="400" w:lineRule="exact"/>
              <w:rPr>
                <w:sz w:val="24"/>
              </w:rPr>
            </w:pPr>
          </w:p>
        </w:tc>
        <w:tc>
          <w:tcPr>
            <w:tcW w:w="2970" w:type="dxa"/>
          </w:tcPr>
          <w:p w14:paraId="58FB5BF6" w14:textId="601D7574" w:rsidR="00533272" w:rsidRDefault="00533272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3690" w:type="dxa"/>
          </w:tcPr>
          <w:p w14:paraId="3E03D27F" w14:textId="21C193E7" w:rsidR="00533272" w:rsidRDefault="00533272" w:rsidP="00E463E2">
            <w:pPr>
              <w:spacing w:after="24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533272" w14:paraId="363AFC09" w14:textId="77777777" w:rsidTr="00A27009">
        <w:trPr>
          <w:trHeight w:val="432"/>
        </w:trPr>
        <w:tc>
          <w:tcPr>
            <w:tcW w:w="2605" w:type="dxa"/>
          </w:tcPr>
          <w:p w14:paraId="75ABE3E3" w14:textId="77B8F54C" w:rsidR="00533272" w:rsidRDefault="00533272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2970" w:type="dxa"/>
          </w:tcPr>
          <w:p w14:paraId="5E526B7B" w14:textId="550DAB85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Amy Jones</w:t>
            </w:r>
          </w:p>
        </w:tc>
        <w:tc>
          <w:tcPr>
            <w:tcW w:w="3690" w:type="dxa"/>
          </w:tcPr>
          <w:p w14:paraId="1AF23CCE" w14:textId="2060C41C" w:rsidR="00533272" w:rsidRDefault="00402E6C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Stephanie Formo</w:t>
            </w:r>
            <w:r w:rsidR="00A27009">
              <w:rPr>
                <w:sz w:val="24"/>
              </w:rPr>
              <w:t>, Reid Formo</w:t>
            </w:r>
          </w:p>
        </w:tc>
      </w:tr>
      <w:tr w:rsidR="00533272" w14:paraId="48639B8F" w14:textId="77777777" w:rsidTr="00A27009">
        <w:trPr>
          <w:trHeight w:val="432"/>
        </w:trPr>
        <w:tc>
          <w:tcPr>
            <w:tcW w:w="2605" w:type="dxa"/>
          </w:tcPr>
          <w:p w14:paraId="0FE3AACE" w14:textId="79FF0E7B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Stars Sale</w:t>
            </w:r>
          </w:p>
        </w:tc>
        <w:tc>
          <w:tcPr>
            <w:tcW w:w="2970" w:type="dxa"/>
          </w:tcPr>
          <w:p w14:paraId="2C1C69E4" w14:textId="10690BC1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Reid Formo</w:t>
            </w:r>
          </w:p>
        </w:tc>
        <w:tc>
          <w:tcPr>
            <w:tcW w:w="3690" w:type="dxa"/>
          </w:tcPr>
          <w:p w14:paraId="59172D7D" w14:textId="50D6C8B8" w:rsidR="00533272" w:rsidRDefault="00402E6C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Troy Lobdell</w:t>
            </w:r>
            <w:r w:rsidR="00A27009">
              <w:rPr>
                <w:sz w:val="24"/>
              </w:rPr>
              <w:t>, Dan Smerchek</w:t>
            </w:r>
            <w:r>
              <w:rPr>
                <w:sz w:val="24"/>
              </w:rPr>
              <w:t>, Dathan Smerchek</w:t>
            </w:r>
          </w:p>
        </w:tc>
      </w:tr>
      <w:tr w:rsidR="00533272" w14:paraId="7D196540" w14:textId="77777777" w:rsidTr="00A27009">
        <w:trPr>
          <w:trHeight w:val="432"/>
        </w:trPr>
        <w:tc>
          <w:tcPr>
            <w:tcW w:w="2605" w:type="dxa"/>
          </w:tcPr>
          <w:p w14:paraId="0CB908A9" w14:textId="13CF303F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Junior Advisory</w:t>
            </w:r>
          </w:p>
        </w:tc>
        <w:tc>
          <w:tcPr>
            <w:tcW w:w="2970" w:type="dxa"/>
          </w:tcPr>
          <w:p w14:paraId="318DF192" w14:textId="247CD6E9" w:rsidR="00533272" w:rsidRDefault="00402E6C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Lynn Lee</w:t>
            </w:r>
          </w:p>
        </w:tc>
        <w:tc>
          <w:tcPr>
            <w:tcW w:w="3690" w:type="dxa"/>
          </w:tcPr>
          <w:p w14:paraId="2D792E07" w14:textId="64CDF4F9" w:rsidR="00533272" w:rsidRDefault="00402E6C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Dan Smerchek, Stephanie Formo</w:t>
            </w:r>
          </w:p>
        </w:tc>
      </w:tr>
      <w:tr w:rsidR="00533272" w14:paraId="56BDC7AB" w14:textId="77777777" w:rsidTr="00A27009">
        <w:trPr>
          <w:trHeight w:val="432"/>
        </w:trPr>
        <w:tc>
          <w:tcPr>
            <w:tcW w:w="2605" w:type="dxa"/>
          </w:tcPr>
          <w:p w14:paraId="524E550A" w14:textId="269A4BFA" w:rsidR="00533272" w:rsidRDefault="00B53C6B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Starter Ewe Lamb</w:t>
            </w:r>
          </w:p>
        </w:tc>
        <w:tc>
          <w:tcPr>
            <w:tcW w:w="2970" w:type="dxa"/>
          </w:tcPr>
          <w:p w14:paraId="2221462A" w14:textId="134C6427" w:rsidR="00533272" w:rsidRDefault="00A27009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Dawn Vierck</w:t>
            </w:r>
          </w:p>
        </w:tc>
        <w:tc>
          <w:tcPr>
            <w:tcW w:w="3690" w:type="dxa"/>
          </w:tcPr>
          <w:p w14:paraId="718D7174" w14:textId="1B7B8B76" w:rsidR="00533272" w:rsidRDefault="00A27009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Chad Kohlman</w:t>
            </w:r>
            <w:r w:rsidR="00A410FF">
              <w:rPr>
                <w:sz w:val="24"/>
              </w:rPr>
              <w:t>, Kelly Vierck</w:t>
            </w:r>
          </w:p>
        </w:tc>
      </w:tr>
      <w:tr w:rsidR="00B53C6B" w14:paraId="10043FC7" w14:textId="77777777" w:rsidTr="00A27009">
        <w:trPr>
          <w:trHeight w:val="432"/>
        </w:trPr>
        <w:tc>
          <w:tcPr>
            <w:tcW w:w="2605" w:type="dxa"/>
          </w:tcPr>
          <w:p w14:paraId="5E9AE7B9" w14:textId="30AA18F2" w:rsidR="00B53C6B" w:rsidRDefault="00A27009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Midwest Regional Show</w:t>
            </w:r>
          </w:p>
        </w:tc>
        <w:tc>
          <w:tcPr>
            <w:tcW w:w="2970" w:type="dxa"/>
          </w:tcPr>
          <w:p w14:paraId="77B899EB" w14:textId="0A6FF156" w:rsidR="00B53C6B" w:rsidRDefault="00402E6C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Reid Formo</w:t>
            </w:r>
          </w:p>
        </w:tc>
        <w:tc>
          <w:tcPr>
            <w:tcW w:w="3690" w:type="dxa"/>
          </w:tcPr>
          <w:p w14:paraId="7FF5B3EB" w14:textId="4961BE06" w:rsidR="00B53C6B" w:rsidRDefault="00402E6C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Traci Kohlman, Barb Lobdell, Steve Vierck</w:t>
            </w:r>
          </w:p>
        </w:tc>
      </w:tr>
      <w:tr w:rsidR="00402E6C" w14:paraId="1029A672" w14:textId="77777777" w:rsidTr="00A27009">
        <w:trPr>
          <w:trHeight w:val="432"/>
        </w:trPr>
        <w:tc>
          <w:tcPr>
            <w:tcW w:w="2605" w:type="dxa"/>
          </w:tcPr>
          <w:p w14:paraId="4E7D75E6" w14:textId="76907BBF" w:rsidR="00402E6C" w:rsidRDefault="00402E6C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Field Day</w:t>
            </w:r>
          </w:p>
        </w:tc>
        <w:tc>
          <w:tcPr>
            <w:tcW w:w="2970" w:type="dxa"/>
          </w:tcPr>
          <w:p w14:paraId="3E20D444" w14:textId="0ADE32A6" w:rsidR="00402E6C" w:rsidRDefault="00402E6C" w:rsidP="00E463E2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Amy Jones</w:t>
            </w:r>
          </w:p>
        </w:tc>
        <w:tc>
          <w:tcPr>
            <w:tcW w:w="3690" w:type="dxa"/>
          </w:tcPr>
          <w:p w14:paraId="0C7C1B22" w14:textId="66E258AB" w:rsidR="00402E6C" w:rsidRDefault="00402E6C" w:rsidP="00A27009">
            <w:pPr>
              <w:spacing w:after="240" w:line="400" w:lineRule="exact"/>
              <w:rPr>
                <w:sz w:val="24"/>
              </w:rPr>
            </w:pPr>
            <w:r>
              <w:rPr>
                <w:sz w:val="24"/>
              </w:rPr>
              <w:t>Chad Kohlman, Lynn Lee</w:t>
            </w:r>
          </w:p>
        </w:tc>
      </w:tr>
    </w:tbl>
    <w:p w14:paraId="4FEA552A" w14:textId="77777777" w:rsidR="00533272" w:rsidRPr="009F66C9" w:rsidRDefault="00533272" w:rsidP="009F66C9">
      <w:pPr>
        <w:spacing w:after="240" w:line="400" w:lineRule="exact"/>
        <w:rPr>
          <w:sz w:val="24"/>
        </w:rPr>
      </w:pPr>
    </w:p>
    <w:sectPr w:rsidR="00533272" w:rsidRPr="009F66C9" w:rsidSect="006B7432">
      <w:headerReference w:type="default" r:id="rId7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C1CA" w14:textId="77777777" w:rsidR="00041227" w:rsidRDefault="00041227" w:rsidP="006B7432">
      <w:pPr>
        <w:spacing w:after="0" w:line="240" w:lineRule="auto"/>
      </w:pPr>
      <w:r>
        <w:separator/>
      </w:r>
    </w:p>
  </w:endnote>
  <w:endnote w:type="continuationSeparator" w:id="0">
    <w:p w14:paraId="2016BD7A" w14:textId="77777777" w:rsidR="00041227" w:rsidRDefault="00041227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BDE6" w14:textId="77777777" w:rsidR="00041227" w:rsidRDefault="00041227" w:rsidP="006B7432">
      <w:pPr>
        <w:spacing w:after="0" w:line="240" w:lineRule="auto"/>
      </w:pPr>
      <w:r>
        <w:separator/>
      </w:r>
    </w:p>
  </w:footnote>
  <w:footnote w:type="continuationSeparator" w:id="0">
    <w:p w14:paraId="4121C749" w14:textId="77777777" w:rsidR="00041227" w:rsidRDefault="00041227" w:rsidP="006B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A625" w14:textId="77777777" w:rsidR="006B7432" w:rsidRPr="006B7432" w:rsidRDefault="006B7432" w:rsidP="006B7432">
    <w:pPr>
      <w:pStyle w:val="Header"/>
      <w:jc w:val="right"/>
      <w:rPr>
        <w:b/>
        <w:i/>
        <w:sz w:val="24"/>
      </w:rPr>
    </w:pPr>
    <w:r w:rsidRPr="006B7432">
      <w:rPr>
        <w:b/>
        <w:i/>
        <w:noProof/>
        <w:sz w:val="24"/>
      </w:rPr>
      <w:drawing>
        <wp:anchor distT="0" distB="0" distL="114300" distR="114300" simplePos="0" relativeHeight="251658240" behindDoc="0" locked="0" layoutInCell="1" allowOverlap="1" wp14:anchorId="7326776B" wp14:editId="25C047D2">
          <wp:simplePos x="0" y="0"/>
          <wp:positionH relativeFrom="margin">
            <wp:posOffset>-198120</wp:posOffset>
          </wp:positionH>
          <wp:positionV relativeFrom="margin">
            <wp:posOffset>-678180</wp:posOffset>
          </wp:positionV>
          <wp:extent cx="800375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_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7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432">
      <w:rPr>
        <w:b/>
        <w:i/>
        <w:sz w:val="24"/>
      </w:rPr>
      <w:t>Wisconsin Southdown Association</w:t>
    </w:r>
  </w:p>
  <w:p w14:paraId="5D9FA4D1" w14:textId="77777777" w:rsidR="006B7432" w:rsidRDefault="006B7432" w:rsidP="006B7432">
    <w:pPr>
      <w:pStyle w:val="Header"/>
      <w:jc w:val="right"/>
    </w:pPr>
    <w:r>
      <w:t>Annual Meeting</w:t>
    </w:r>
  </w:p>
  <w:p w14:paraId="5082DBCA" w14:textId="77777777" w:rsidR="006B7432" w:rsidRDefault="006B7432" w:rsidP="006B7432">
    <w:pPr>
      <w:pStyle w:val="Header"/>
      <w:jc w:val="right"/>
    </w:pPr>
    <w:r>
      <w:t>Jefferson County Fair</w:t>
    </w:r>
  </w:p>
  <w:p w14:paraId="4736A382" w14:textId="1585DE7B" w:rsidR="006B7432" w:rsidRDefault="006B7432" w:rsidP="006B7432">
    <w:pPr>
      <w:pStyle w:val="Header"/>
      <w:jc w:val="right"/>
    </w:pPr>
    <w:r>
      <w:t xml:space="preserve">Sunday, September </w:t>
    </w:r>
    <w:r w:rsidR="00615964">
      <w:t>8</w:t>
    </w:r>
    <w:r w:rsidRPr="006B7432">
      <w:rPr>
        <w:vertAlign w:val="superscript"/>
      </w:rPr>
      <w:t>th</w:t>
    </w:r>
    <w:r>
      <w:t>, 8:00am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90E"/>
    <w:multiLevelType w:val="hybridMultilevel"/>
    <w:tmpl w:val="A68CC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1F2"/>
    <w:multiLevelType w:val="hybridMultilevel"/>
    <w:tmpl w:val="2C60E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1481F"/>
    <w:multiLevelType w:val="hybridMultilevel"/>
    <w:tmpl w:val="A68CC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F1C6A"/>
    <w:multiLevelType w:val="hybridMultilevel"/>
    <w:tmpl w:val="8DB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32"/>
    <w:rsid w:val="00002CF3"/>
    <w:rsid w:val="00011D02"/>
    <w:rsid w:val="0001237E"/>
    <w:rsid w:val="00041227"/>
    <w:rsid w:val="00091930"/>
    <w:rsid w:val="000D0462"/>
    <w:rsid w:val="000D4488"/>
    <w:rsid w:val="000E657F"/>
    <w:rsid w:val="000F2FF4"/>
    <w:rsid w:val="000F3228"/>
    <w:rsid w:val="00180050"/>
    <w:rsid w:val="001B12AA"/>
    <w:rsid w:val="001E4CAC"/>
    <w:rsid w:val="002641DE"/>
    <w:rsid w:val="002854B8"/>
    <w:rsid w:val="002F7BD3"/>
    <w:rsid w:val="00373D3F"/>
    <w:rsid w:val="00384DDE"/>
    <w:rsid w:val="00391E17"/>
    <w:rsid w:val="00402E6C"/>
    <w:rsid w:val="00431B54"/>
    <w:rsid w:val="004467BE"/>
    <w:rsid w:val="004544DC"/>
    <w:rsid w:val="004C193E"/>
    <w:rsid w:val="004C5516"/>
    <w:rsid w:val="00522FFE"/>
    <w:rsid w:val="00533272"/>
    <w:rsid w:val="00584790"/>
    <w:rsid w:val="005F017E"/>
    <w:rsid w:val="006069DA"/>
    <w:rsid w:val="00615964"/>
    <w:rsid w:val="00632DA0"/>
    <w:rsid w:val="00656C01"/>
    <w:rsid w:val="00683078"/>
    <w:rsid w:val="006A5045"/>
    <w:rsid w:val="006B7432"/>
    <w:rsid w:val="006F7563"/>
    <w:rsid w:val="00725565"/>
    <w:rsid w:val="00760CBB"/>
    <w:rsid w:val="007649E3"/>
    <w:rsid w:val="0077346A"/>
    <w:rsid w:val="00790555"/>
    <w:rsid w:val="00796B1D"/>
    <w:rsid w:val="007C39C6"/>
    <w:rsid w:val="007D13DF"/>
    <w:rsid w:val="007E088B"/>
    <w:rsid w:val="007E2DB5"/>
    <w:rsid w:val="0084018D"/>
    <w:rsid w:val="00850B42"/>
    <w:rsid w:val="00861794"/>
    <w:rsid w:val="008727B0"/>
    <w:rsid w:val="0087285E"/>
    <w:rsid w:val="0088219D"/>
    <w:rsid w:val="008E0BAB"/>
    <w:rsid w:val="0095090F"/>
    <w:rsid w:val="00971F8F"/>
    <w:rsid w:val="0098636A"/>
    <w:rsid w:val="009E2E36"/>
    <w:rsid w:val="009F2673"/>
    <w:rsid w:val="009F66C9"/>
    <w:rsid w:val="00A22B58"/>
    <w:rsid w:val="00A27009"/>
    <w:rsid w:val="00A33B6A"/>
    <w:rsid w:val="00A410FF"/>
    <w:rsid w:val="00A64E5B"/>
    <w:rsid w:val="00A86772"/>
    <w:rsid w:val="00A93E5C"/>
    <w:rsid w:val="00AE39A9"/>
    <w:rsid w:val="00B2438B"/>
    <w:rsid w:val="00B53C6B"/>
    <w:rsid w:val="00B54BD6"/>
    <w:rsid w:val="00B6260F"/>
    <w:rsid w:val="00B824C8"/>
    <w:rsid w:val="00BB1853"/>
    <w:rsid w:val="00BE4144"/>
    <w:rsid w:val="00C841BE"/>
    <w:rsid w:val="00D25871"/>
    <w:rsid w:val="00D5567A"/>
    <w:rsid w:val="00D91E5D"/>
    <w:rsid w:val="00DA4DDE"/>
    <w:rsid w:val="00E308BC"/>
    <w:rsid w:val="00E32A53"/>
    <w:rsid w:val="00E67AA5"/>
    <w:rsid w:val="00E97A3D"/>
    <w:rsid w:val="00EA029B"/>
    <w:rsid w:val="00ED4401"/>
    <w:rsid w:val="00EF2FC3"/>
    <w:rsid w:val="00EF72AE"/>
    <w:rsid w:val="00F26E85"/>
    <w:rsid w:val="00F57C7E"/>
    <w:rsid w:val="00F70D35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182E"/>
  <w15:chartTrackingRefBased/>
  <w15:docId w15:val="{4E66F5FF-DB1D-41BB-AD49-62D819C7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32"/>
  </w:style>
  <w:style w:type="paragraph" w:styleId="Footer">
    <w:name w:val="footer"/>
    <w:basedOn w:val="Normal"/>
    <w:link w:val="FooterChar"/>
    <w:uiPriority w:val="99"/>
    <w:unhideWhenUsed/>
    <w:rsid w:val="006B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32"/>
  </w:style>
  <w:style w:type="paragraph" w:styleId="ListParagraph">
    <w:name w:val="List Paragraph"/>
    <w:basedOn w:val="Normal"/>
    <w:uiPriority w:val="34"/>
    <w:qFormat/>
    <w:rsid w:val="004544DC"/>
    <w:pPr>
      <w:ind w:left="720"/>
      <w:contextualSpacing/>
    </w:pPr>
  </w:style>
  <w:style w:type="table" w:styleId="TableGrid">
    <w:name w:val="Table Grid"/>
    <w:basedOn w:val="TableNormal"/>
    <w:uiPriority w:val="39"/>
    <w:rsid w:val="002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4720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Formo</dc:creator>
  <cp:keywords/>
  <dc:description/>
  <cp:lastModifiedBy>Reid Formo</cp:lastModifiedBy>
  <cp:revision>20</cp:revision>
  <cp:lastPrinted>2018-09-07T17:12:00Z</cp:lastPrinted>
  <dcterms:created xsi:type="dcterms:W3CDTF">2019-08-18T00:34:00Z</dcterms:created>
  <dcterms:modified xsi:type="dcterms:W3CDTF">2019-09-02T22:07:00Z</dcterms:modified>
</cp:coreProperties>
</file>