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89251" w14:textId="673BE8CE" w:rsidR="00BE4144" w:rsidRDefault="00BE4144"/>
    <w:p w14:paraId="005F0626" w14:textId="153392DE" w:rsidR="004544DC" w:rsidRPr="00B54BD6" w:rsidRDefault="004544DC" w:rsidP="006069DA">
      <w:pPr>
        <w:spacing w:after="240" w:line="480" w:lineRule="exact"/>
        <w:jc w:val="center"/>
        <w:rPr>
          <w:b/>
          <w:i/>
          <w:sz w:val="52"/>
        </w:rPr>
      </w:pPr>
      <w:r w:rsidRPr="00B54BD6">
        <w:rPr>
          <w:b/>
          <w:i/>
          <w:sz w:val="52"/>
        </w:rPr>
        <w:t>Agenda</w:t>
      </w:r>
    </w:p>
    <w:p w14:paraId="7695FD53" w14:textId="72350FFC" w:rsidR="004544DC" w:rsidRPr="00B54BD6" w:rsidRDefault="004544DC" w:rsidP="00B54BD6">
      <w:pPr>
        <w:pStyle w:val="ListParagraph"/>
        <w:numPr>
          <w:ilvl w:val="0"/>
          <w:numId w:val="1"/>
        </w:numPr>
        <w:spacing w:after="240" w:line="420" w:lineRule="exact"/>
        <w:rPr>
          <w:sz w:val="24"/>
        </w:rPr>
      </w:pPr>
      <w:r w:rsidRPr="00B54BD6">
        <w:rPr>
          <w:sz w:val="24"/>
        </w:rPr>
        <w:t>Secretary’s Report</w:t>
      </w:r>
    </w:p>
    <w:p w14:paraId="78B33805" w14:textId="5C2666D2" w:rsidR="004544DC" w:rsidRPr="00B54BD6" w:rsidRDefault="004544DC" w:rsidP="00B54BD6">
      <w:pPr>
        <w:pStyle w:val="ListParagraph"/>
        <w:numPr>
          <w:ilvl w:val="0"/>
          <w:numId w:val="1"/>
        </w:numPr>
        <w:spacing w:after="240" w:line="420" w:lineRule="exact"/>
        <w:rPr>
          <w:sz w:val="24"/>
        </w:rPr>
      </w:pPr>
      <w:r w:rsidRPr="00B54BD6">
        <w:rPr>
          <w:sz w:val="24"/>
        </w:rPr>
        <w:t>Treasurer’s Report</w:t>
      </w:r>
    </w:p>
    <w:p w14:paraId="48437076" w14:textId="52CBEC99" w:rsidR="004544DC" w:rsidRPr="00B54BD6" w:rsidRDefault="004544DC" w:rsidP="00B54BD6">
      <w:pPr>
        <w:pStyle w:val="ListParagraph"/>
        <w:numPr>
          <w:ilvl w:val="0"/>
          <w:numId w:val="1"/>
        </w:numPr>
        <w:spacing w:after="240" w:line="420" w:lineRule="exact"/>
        <w:rPr>
          <w:sz w:val="24"/>
        </w:rPr>
      </w:pPr>
      <w:r w:rsidRPr="00B54BD6">
        <w:rPr>
          <w:sz w:val="24"/>
        </w:rPr>
        <w:t>Collection of Annual Dues (If not paid)</w:t>
      </w:r>
    </w:p>
    <w:p w14:paraId="74407CD3" w14:textId="09665996" w:rsidR="004544DC" w:rsidRPr="00B54BD6" w:rsidRDefault="004544DC" w:rsidP="00B54BD6">
      <w:pPr>
        <w:pStyle w:val="ListParagraph"/>
        <w:numPr>
          <w:ilvl w:val="0"/>
          <w:numId w:val="1"/>
        </w:numPr>
        <w:spacing w:after="240" w:line="420" w:lineRule="exact"/>
        <w:rPr>
          <w:sz w:val="24"/>
        </w:rPr>
      </w:pPr>
      <w:r w:rsidRPr="00B54BD6">
        <w:rPr>
          <w:sz w:val="24"/>
        </w:rPr>
        <w:t>Election of board members</w:t>
      </w:r>
    </w:p>
    <w:p w14:paraId="36878524" w14:textId="08D4D6A6" w:rsidR="004544DC" w:rsidRPr="00B54BD6" w:rsidRDefault="004544DC" w:rsidP="00B54BD6">
      <w:pPr>
        <w:pStyle w:val="ListParagraph"/>
        <w:numPr>
          <w:ilvl w:val="1"/>
          <w:numId w:val="1"/>
        </w:numPr>
        <w:spacing w:after="240" w:line="420" w:lineRule="exact"/>
        <w:rPr>
          <w:sz w:val="24"/>
        </w:rPr>
      </w:pPr>
      <w:r w:rsidRPr="00B54BD6">
        <w:rPr>
          <w:sz w:val="24"/>
        </w:rPr>
        <w:t xml:space="preserve">3-Year Term (currently held by </w:t>
      </w:r>
      <w:r w:rsidR="002F7BD3">
        <w:rPr>
          <w:sz w:val="24"/>
        </w:rPr>
        <w:t>Dan Robinson</w:t>
      </w:r>
      <w:r w:rsidRPr="00B54BD6">
        <w:rPr>
          <w:sz w:val="24"/>
        </w:rPr>
        <w:t>)</w:t>
      </w:r>
    </w:p>
    <w:p w14:paraId="05BF5A19" w14:textId="088D6DF5" w:rsidR="00A33B6A" w:rsidRPr="00B54BD6" w:rsidRDefault="00A33B6A" w:rsidP="00B54BD6">
      <w:pPr>
        <w:pStyle w:val="ListParagraph"/>
        <w:numPr>
          <w:ilvl w:val="0"/>
          <w:numId w:val="1"/>
        </w:numPr>
        <w:spacing w:after="240" w:line="420" w:lineRule="exact"/>
        <w:rPr>
          <w:sz w:val="24"/>
        </w:rPr>
      </w:pPr>
      <w:r w:rsidRPr="00B54BD6">
        <w:rPr>
          <w:sz w:val="24"/>
        </w:rPr>
        <w:t>Junior Association Report</w:t>
      </w:r>
    </w:p>
    <w:p w14:paraId="1BDD0D90" w14:textId="1F73BFB9" w:rsidR="004C193E" w:rsidRDefault="004C193E" w:rsidP="004C193E">
      <w:pPr>
        <w:pStyle w:val="ListParagraph"/>
        <w:numPr>
          <w:ilvl w:val="1"/>
          <w:numId w:val="1"/>
        </w:numPr>
        <w:spacing w:after="240" w:line="420" w:lineRule="exact"/>
        <w:rPr>
          <w:sz w:val="24"/>
        </w:rPr>
      </w:pPr>
      <w:r>
        <w:rPr>
          <w:sz w:val="24"/>
        </w:rPr>
        <w:t>Report</w:t>
      </w:r>
    </w:p>
    <w:p w14:paraId="368ED381" w14:textId="4EBCC84D" w:rsidR="000F2FF4" w:rsidRPr="004C193E" w:rsidRDefault="000F2FF4" w:rsidP="004C193E">
      <w:pPr>
        <w:pStyle w:val="ListParagraph"/>
        <w:numPr>
          <w:ilvl w:val="1"/>
          <w:numId w:val="1"/>
        </w:numPr>
        <w:spacing w:after="240" w:line="420" w:lineRule="exact"/>
        <w:rPr>
          <w:sz w:val="24"/>
        </w:rPr>
      </w:pPr>
      <w:r>
        <w:rPr>
          <w:sz w:val="24"/>
        </w:rPr>
        <w:t>Advisory Committee</w:t>
      </w:r>
    </w:p>
    <w:p w14:paraId="69324D21" w14:textId="2D4C93AA" w:rsidR="00A93E5C" w:rsidRDefault="00A93E5C" w:rsidP="00B54BD6">
      <w:pPr>
        <w:pStyle w:val="ListParagraph"/>
        <w:numPr>
          <w:ilvl w:val="0"/>
          <w:numId w:val="1"/>
        </w:numPr>
        <w:spacing w:after="240" w:line="420" w:lineRule="exact"/>
        <w:rPr>
          <w:sz w:val="24"/>
        </w:rPr>
      </w:pPr>
      <w:r>
        <w:rPr>
          <w:sz w:val="24"/>
        </w:rPr>
        <w:t>Committee Reports</w:t>
      </w:r>
    </w:p>
    <w:p w14:paraId="79289A64" w14:textId="2629589A" w:rsidR="00A93E5C" w:rsidRDefault="00A93E5C" w:rsidP="00A93E5C">
      <w:pPr>
        <w:pStyle w:val="ListParagraph"/>
        <w:numPr>
          <w:ilvl w:val="1"/>
          <w:numId w:val="1"/>
        </w:numPr>
        <w:spacing w:after="240" w:line="420" w:lineRule="exact"/>
        <w:rPr>
          <w:sz w:val="24"/>
        </w:rPr>
      </w:pPr>
      <w:r>
        <w:rPr>
          <w:sz w:val="24"/>
        </w:rPr>
        <w:t>Media</w:t>
      </w:r>
    </w:p>
    <w:p w14:paraId="17489604" w14:textId="3FE449FB" w:rsidR="00A93E5C" w:rsidRDefault="004544DC" w:rsidP="00A93E5C">
      <w:pPr>
        <w:pStyle w:val="ListParagraph"/>
        <w:numPr>
          <w:ilvl w:val="1"/>
          <w:numId w:val="1"/>
        </w:numPr>
        <w:spacing w:after="240" w:line="420" w:lineRule="exact"/>
        <w:rPr>
          <w:sz w:val="24"/>
        </w:rPr>
      </w:pPr>
      <w:bookmarkStart w:id="0" w:name="_GoBack"/>
      <w:r w:rsidRPr="00B54BD6">
        <w:rPr>
          <w:sz w:val="24"/>
        </w:rPr>
        <w:t>Starter Ewe Lamb</w:t>
      </w:r>
    </w:p>
    <w:bookmarkEnd w:id="0"/>
    <w:p w14:paraId="78472462" w14:textId="639EFF88" w:rsidR="004544DC" w:rsidRPr="00A93E5C" w:rsidRDefault="004544DC" w:rsidP="00A93E5C">
      <w:pPr>
        <w:pStyle w:val="ListParagraph"/>
        <w:numPr>
          <w:ilvl w:val="1"/>
          <w:numId w:val="1"/>
        </w:numPr>
        <w:spacing w:after="240" w:line="420" w:lineRule="exact"/>
        <w:rPr>
          <w:sz w:val="24"/>
        </w:rPr>
      </w:pPr>
      <w:r w:rsidRPr="00A93E5C">
        <w:rPr>
          <w:sz w:val="24"/>
        </w:rPr>
        <w:t>Stars Sale</w:t>
      </w:r>
    </w:p>
    <w:p w14:paraId="573E4FB4" w14:textId="22EF6DB3" w:rsidR="00011D02" w:rsidRPr="004467BE" w:rsidRDefault="00011D02" w:rsidP="004467BE">
      <w:pPr>
        <w:pStyle w:val="ListParagraph"/>
        <w:numPr>
          <w:ilvl w:val="1"/>
          <w:numId w:val="1"/>
        </w:numPr>
        <w:spacing w:after="240" w:line="420" w:lineRule="exact"/>
        <w:rPr>
          <w:sz w:val="24"/>
        </w:rPr>
      </w:pPr>
      <w:r>
        <w:rPr>
          <w:sz w:val="24"/>
        </w:rPr>
        <w:t>Midwest Regional Show</w:t>
      </w:r>
    </w:p>
    <w:p w14:paraId="6C339455" w14:textId="77777777" w:rsidR="00011D02" w:rsidRDefault="00011D02" w:rsidP="00011D02">
      <w:pPr>
        <w:pStyle w:val="ListParagraph"/>
        <w:numPr>
          <w:ilvl w:val="0"/>
          <w:numId w:val="1"/>
        </w:numPr>
        <w:spacing w:after="240" w:line="420" w:lineRule="exact"/>
        <w:rPr>
          <w:sz w:val="24"/>
        </w:rPr>
      </w:pPr>
      <w:r>
        <w:rPr>
          <w:sz w:val="24"/>
        </w:rPr>
        <w:t>New Committees</w:t>
      </w:r>
    </w:p>
    <w:p w14:paraId="33966813" w14:textId="4AED8290" w:rsidR="0088219D" w:rsidRDefault="000F2FF4" w:rsidP="00011D02">
      <w:pPr>
        <w:pStyle w:val="ListParagraph"/>
        <w:numPr>
          <w:ilvl w:val="1"/>
          <w:numId w:val="1"/>
        </w:numPr>
        <w:spacing w:after="240" w:line="420" w:lineRule="exact"/>
        <w:rPr>
          <w:sz w:val="24"/>
        </w:rPr>
      </w:pPr>
      <w:r>
        <w:rPr>
          <w:sz w:val="24"/>
        </w:rPr>
        <w:t>F</w:t>
      </w:r>
      <w:r w:rsidR="0088219D">
        <w:rPr>
          <w:sz w:val="24"/>
        </w:rPr>
        <w:t>ield Day</w:t>
      </w:r>
    </w:p>
    <w:p w14:paraId="14B6B9B0" w14:textId="369C0974" w:rsidR="009F2673" w:rsidRDefault="00391E17" w:rsidP="009F2673">
      <w:pPr>
        <w:pStyle w:val="ListParagraph"/>
        <w:numPr>
          <w:ilvl w:val="0"/>
          <w:numId w:val="1"/>
        </w:numPr>
        <w:spacing w:after="240" w:line="420" w:lineRule="exact"/>
        <w:rPr>
          <w:sz w:val="24"/>
        </w:rPr>
      </w:pPr>
      <w:r>
        <w:rPr>
          <w:sz w:val="24"/>
        </w:rPr>
        <w:t xml:space="preserve">Association </w:t>
      </w:r>
      <w:r w:rsidR="009F2673">
        <w:rPr>
          <w:sz w:val="24"/>
        </w:rPr>
        <w:t>By-laws</w:t>
      </w:r>
    </w:p>
    <w:p w14:paraId="0E917C2A" w14:textId="3267959C" w:rsidR="00A33B6A" w:rsidRPr="00B54BD6" w:rsidRDefault="00A33B6A" w:rsidP="00B54BD6">
      <w:pPr>
        <w:pStyle w:val="ListParagraph"/>
        <w:numPr>
          <w:ilvl w:val="0"/>
          <w:numId w:val="1"/>
        </w:numPr>
        <w:spacing w:after="240" w:line="420" w:lineRule="exact"/>
        <w:rPr>
          <w:sz w:val="24"/>
        </w:rPr>
      </w:pPr>
      <w:r w:rsidRPr="00B54BD6">
        <w:rPr>
          <w:sz w:val="24"/>
        </w:rPr>
        <w:t xml:space="preserve">Other </w:t>
      </w:r>
      <w:r w:rsidR="006F7563" w:rsidRPr="00B54BD6">
        <w:rPr>
          <w:sz w:val="24"/>
        </w:rPr>
        <w:t xml:space="preserve">FY </w:t>
      </w:r>
      <w:r w:rsidRPr="00B54BD6">
        <w:rPr>
          <w:sz w:val="24"/>
        </w:rPr>
        <w:t>201</w:t>
      </w:r>
      <w:r w:rsidR="00DA4DDE">
        <w:rPr>
          <w:sz w:val="24"/>
        </w:rPr>
        <w:t>9</w:t>
      </w:r>
      <w:r w:rsidRPr="00B54BD6">
        <w:rPr>
          <w:sz w:val="24"/>
        </w:rPr>
        <w:t xml:space="preserve"> Proposed Activities</w:t>
      </w:r>
    </w:p>
    <w:p w14:paraId="6599D855" w14:textId="77777777" w:rsidR="007649E3" w:rsidRPr="007649E3" w:rsidRDefault="004544DC" w:rsidP="00B54BD6">
      <w:pPr>
        <w:pStyle w:val="ListParagraph"/>
        <w:numPr>
          <w:ilvl w:val="0"/>
          <w:numId w:val="1"/>
        </w:numPr>
        <w:spacing w:after="240" w:line="420" w:lineRule="exact"/>
        <w:rPr>
          <w:sz w:val="28"/>
        </w:rPr>
      </w:pPr>
      <w:r w:rsidRPr="00B54BD6">
        <w:rPr>
          <w:sz w:val="24"/>
        </w:rPr>
        <w:t>Any Other Business</w:t>
      </w:r>
    </w:p>
    <w:p w14:paraId="07F2F244" w14:textId="28CB88FE" w:rsidR="00850B42" w:rsidRPr="000F3228" w:rsidRDefault="007649E3" w:rsidP="00850B42">
      <w:pPr>
        <w:pStyle w:val="ListParagraph"/>
        <w:numPr>
          <w:ilvl w:val="1"/>
          <w:numId w:val="1"/>
        </w:numPr>
        <w:spacing w:after="240" w:line="420" w:lineRule="exact"/>
        <w:rPr>
          <w:sz w:val="24"/>
        </w:rPr>
      </w:pPr>
      <w:r w:rsidRPr="000F3228">
        <w:rPr>
          <w:sz w:val="24"/>
        </w:rPr>
        <w:t>New Membership Form</w:t>
      </w:r>
      <w:r w:rsidR="00850B42" w:rsidRPr="000F3228">
        <w:rPr>
          <w:sz w:val="24"/>
        </w:rPr>
        <w:t xml:space="preserve"> – only </w:t>
      </w:r>
      <w:proofErr w:type="gramStart"/>
      <w:r w:rsidR="00850B42" w:rsidRPr="000F3228">
        <w:rPr>
          <w:sz w:val="24"/>
        </w:rPr>
        <w:t>has to</w:t>
      </w:r>
      <w:proofErr w:type="gramEnd"/>
      <w:r w:rsidR="00850B42" w:rsidRPr="000F3228">
        <w:rPr>
          <w:sz w:val="24"/>
        </w:rPr>
        <w:t xml:space="preserve"> be filled out once</w:t>
      </w:r>
    </w:p>
    <w:p w14:paraId="1247C003" w14:textId="2851A6B8" w:rsidR="001E4CAC" w:rsidRPr="00725565" w:rsidRDefault="00850B42" w:rsidP="00725565">
      <w:pPr>
        <w:pStyle w:val="ListParagraph"/>
        <w:numPr>
          <w:ilvl w:val="1"/>
          <w:numId w:val="1"/>
        </w:numPr>
        <w:spacing w:after="240" w:line="420" w:lineRule="exact"/>
        <w:rPr>
          <w:sz w:val="24"/>
        </w:rPr>
      </w:pPr>
      <w:r w:rsidRPr="000F3228">
        <w:rPr>
          <w:sz w:val="24"/>
        </w:rPr>
        <w:t>Membership Directory</w:t>
      </w:r>
      <w:r w:rsidR="009E2E36">
        <w:rPr>
          <w:sz w:val="24"/>
        </w:rPr>
        <w:t xml:space="preserve"> - online</w:t>
      </w:r>
      <w:r w:rsidR="001E4CAC" w:rsidRPr="00725565">
        <w:rPr>
          <w:sz w:val="28"/>
        </w:rPr>
        <w:br w:type="page"/>
      </w:r>
    </w:p>
    <w:p w14:paraId="0443548F" w14:textId="77777777" w:rsidR="00B54BD6" w:rsidRDefault="00B54BD6" w:rsidP="001E4CAC">
      <w:pPr>
        <w:spacing w:after="240" w:line="400" w:lineRule="exact"/>
        <w:ind w:left="360"/>
        <w:jc w:val="center"/>
        <w:rPr>
          <w:b/>
          <w:i/>
          <w:sz w:val="52"/>
        </w:rPr>
      </w:pPr>
    </w:p>
    <w:p w14:paraId="377609B3" w14:textId="4253DF93" w:rsidR="000E657F" w:rsidRPr="00725565" w:rsidRDefault="00861794" w:rsidP="00725565">
      <w:pPr>
        <w:spacing w:after="240" w:line="420" w:lineRule="exact"/>
        <w:jc w:val="center"/>
        <w:rPr>
          <w:b/>
          <w:i/>
          <w:sz w:val="40"/>
          <w:u w:val="single"/>
        </w:rPr>
      </w:pPr>
      <w:r w:rsidRPr="00725565">
        <w:rPr>
          <w:b/>
          <w:i/>
          <w:sz w:val="40"/>
          <w:u w:val="single"/>
        </w:rPr>
        <w:t>Mission Statement</w:t>
      </w:r>
    </w:p>
    <w:p w14:paraId="693D17EC" w14:textId="7B639C74" w:rsidR="00861794" w:rsidRPr="000E657F" w:rsidRDefault="00861794" w:rsidP="000E657F">
      <w:pPr>
        <w:spacing w:after="240" w:line="420" w:lineRule="exact"/>
        <w:ind w:left="360"/>
        <w:rPr>
          <w:sz w:val="24"/>
        </w:rPr>
      </w:pPr>
      <w:r w:rsidRPr="000E657F">
        <w:rPr>
          <w:bCs/>
          <w:sz w:val="24"/>
        </w:rPr>
        <w:t>Our mission is to positively promote the Southdown breed, our members and youth in the state of Wisconsin.</w:t>
      </w:r>
    </w:p>
    <w:p w14:paraId="67CB950B" w14:textId="1A0C4D55" w:rsidR="00861794" w:rsidRPr="00725565" w:rsidRDefault="00861794" w:rsidP="00725565">
      <w:pPr>
        <w:spacing w:after="240" w:line="420" w:lineRule="exact"/>
        <w:jc w:val="center"/>
        <w:rPr>
          <w:b/>
          <w:i/>
          <w:sz w:val="36"/>
          <w:u w:val="single"/>
        </w:rPr>
      </w:pPr>
      <w:r w:rsidRPr="00725565">
        <w:rPr>
          <w:b/>
          <w:i/>
          <w:sz w:val="36"/>
          <w:u w:val="single"/>
        </w:rPr>
        <w:t>Goals &amp; Objectives for 201</w:t>
      </w:r>
      <w:r w:rsidR="00FF3A97" w:rsidRPr="00725565">
        <w:rPr>
          <w:b/>
          <w:i/>
          <w:sz w:val="36"/>
          <w:u w:val="single"/>
        </w:rPr>
        <w:t>9</w:t>
      </w:r>
    </w:p>
    <w:p w14:paraId="0821BECF" w14:textId="77777777" w:rsidR="00861794" w:rsidRPr="00FF3A97" w:rsidRDefault="00861794" w:rsidP="00725565">
      <w:pPr>
        <w:pStyle w:val="ListParagraph"/>
        <w:numPr>
          <w:ilvl w:val="0"/>
          <w:numId w:val="4"/>
        </w:numPr>
        <w:spacing w:after="240" w:line="420" w:lineRule="exact"/>
        <w:rPr>
          <w:sz w:val="24"/>
        </w:rPr>
      </w:pPr>
      <w:r w:rsidRPr="00FF3A97">
        <w:rPr>
          <w:sz w:val="24"/>
        </w:rPr>
        <w:t>Protect the integrity of the breed standards</w:t>
      </w:r>
    </w:p>
    <w:p w14:paraId="11A1CFB0" w14:textId="77777777" w:rsidR="00861794" w:rsidRPr="00FF3A97" w:rsidRDefault="00861794" w:rsidP="00725565">
      <w:pPr>
        <w:pStyle w:val="ListParagraph"/>
        <w:numPr>
          <w:ilvl w:val="1"/>
          <w:numId w:val="4"/>
        </w:numPr>
        <w:spacing w:after="240" w:line="420" w:lineRule="exact"/>
        <w:rPr>
          <w:sz w:val="24"/>
        </w:rPr>
      </w:pPr>
      <w:r w:rsidRPr="00FF3A97">
        <w:rPr>
          <w:sz w:val="24"/>
        </w:rPr>
        <w:t>Follow national standards for breed character and genetic standards.</w:t>
      </w:r>
    </w:p>
    <w:p w14:paraId="07A9472B" w14:textId="77777777" w:rsidR="00861794" w:rsidRPr="00FF3A97" w:rsidRDefault="00861794" w:rsidP="00725565">
      <w:pPr>
        <w:pStyle w:val="ListParagraph"/>
        <w:numPr>
          <w:ilvl w:val="0"/>
          <w:numId w:val="4"/>
        </w:numPr>
        <w:spacing w:after="240" w:line="420" w:lineRule="exact"/>
        <w:rPr>
          <w:sz w:val="24"/>
        </w:rPr>
      </w:pPr>
      <w:r w:rsidRPr="00FF3A97">
        <w:rPr>
          <w:sz w:val="24"/>
        </w:rPr>
        <w:t>Support youth by creating leadership opportunities for youth.</w:t>
      </w:r>
    </w:p>
    <w:p w14:paraId="041BE0E4" w14:textId="77777777" w:rsidR="00861794" w:rsidRPr="00FF3A97" w:rsidRDefault="00861794" w:rsidP="00725565">
      <w:pPr>
        <w:pStyle w:val="ListParagraph"/>
        <w:numPr>
          <w:ilvl w:val="1"/>
          <w:numId w:val="4"/>
        </w:numPr>
        <w:spacing w:after="240" w:line="420" w:lineRule="exact"/>
        <w:rPr>
          <w:sz w:val="24"/>
        </w:rPr>
      </w:pPr>
      <w:r w:rsidRPr="00FF3A97">
        <w:rPr>
          <w:sz w:val="24"/>
        </w:rPr>
        <w:t>Youth advisory board</w:t>
      </w:r>
    </w:p>
    <w:p w14:paraId="3C8F3B02" w14:textId="07E103E3" w:rsidR="00861794" w:rsidRPr="00FF3A97" w:rsidRDefault="00861794" w:rsidP="00725565">
      <w:pPr>
        <w:pStyle w:val="ListParagraph"/>
        <w:numPr>
          <w:ilvl w:val="1"/>
          <w:numId w:val="4"/>
        </w:numPr>
        <w:spacing w:after="240" w:line="420" w:lineRule="exact"/>
        <w:rPr>
          <w:sz w:val="24"/>
        </w:rPr>
      </w:pPr>
      <w:r w:rsidRPr="00FF3A97">
        <w:rPr>
          <w:sz w:val="24"/>
        </w:rPr>
        <w:t xml:space="preserve">Jr. President </w:t>
      </w:r>
      <w:r w:rsidR="00725565">
        <w:rPr>
          <w:sz w:val="24"/>
        </w:rPr>
        <w:t>holding position</w:t>
      </w:r>
      <w:r w:rsidRPr="00FF3A97">
        <w:rPr>
          <w:sz w:val="24"/>
        </w:rPr>
        <w:t xml:space="preserve"> on the board</w:t>
      </w:r>
    </w:p>
    <w:p w14:paraId="5DD78DB2" w14:textId="036E8211" w:rsidR="00861794" w:rsidRPr="00FF3A97" w:rsidRDefault="00861794" w:rsidP="00725565">
      <w:pPr>
        <w:pStyle w:val="ListParagraph"/>
        <w:numPr>
          <w:ilvl w:val="1"/>
          <w:numId w:val="4"/>
        </w:numPr>
        <w:spacing w:after="240" w:line="420" w:lineRule="exact"/>
        <w:rPr>
          <w:sz w:val="24"/>
        </w:rPr>
      </w:pPr>
      <w:r w:rsidRPr="00FF3A97">
        <w:rPr>
          <w:sz w:val="24"/>
        </w:rPr>
        <w:t>W</w:t>
      </w:r>
      <w:r w:rsidR="00725565">
        <w:rPr>
          <w:sz w:val="24"/>
        </w:rPr>
        <w:t>JSA</w:t>
      </w:r>
    </w:p>
    <w:p w14:paraId="3163DAEE" w14:textId="77777777" w:rsidR="00861794" w:rsidRPr="00FF3A97" w:rsidRDefault="00861794" w:rsidP="00725565">
      <w:pPr>
        <w:pStyle w:val="ListParagraph"/>
        <w:numPr>
          <w:ilvl w:val="0"/>
          <w:numId w:val="4"/>
        </w:numPr>
        <w:spacing w:after="240" w:line="420" w:lineRule="exact"/>
        <w:rPr>
          <w:sz w:val="24"/>
        </w:rPr>
      </w:pPr>
      <w:r w:rsidRPr="00FF3A97">
        <w:rPr>
          <w:sz w:val="24"/>
        </w:rPr>
        <w:t>Foster youth with progressive livestock management skills and showmanship skills.</w:t>
      </w:r>
    </w:p>
    <w:p w14:paraId="5ED29A33" w14:textId="77777777" w:rsidR="00861794" w:rsidRPr="00FF3A97" w:rsidRDefault="00861794" w:rsidP="00725565">
      <w:pPr>
        <w:pStyle w:val="ListParagraph"/>
        <w:numPr>
          <w:ilvl w:val="0"/>
          <w:numId w:val="4"/>
        </w:numPr>
        <w:spacing w:after="240" w:line="420" w:lineRule="exact"/>
        <w:rPr>
          <w:sz w:val="24"/>
        </w:rPr>
      </w:pPr>
      <w:r w:rsidRPr="00FF3A97">
        <w:rPr>
          <w:sz w:val="24"/>
        </w:rPr>
        <w:t>Provide a network of experienced breeders.</w:t>
      </w:r>
    </w:p>
    <w:p w14:paraId="50728A24" w14:textId="41FFD1B3" w:rsidR="00861794" w:rsidRPr="00FF3A97" w:rsidRDefault="00861794" w:rsidP="00725565">
      <w:pPr>
        <w:pStyle w:val="ListParagraph"/>
        <w:numPr>
          <w:ilvl w:val="1"/>
          <w:numId w:val="4"/>
        </w:numPr>
        <w:spacing w:after="240" w:line="420" w:lineRule="exact"/>
        <w:rPr>
          <w:sz w:val="24"/>
        </w:rPr>
      </w:pPr>
      <w:r w:rsidRPr="00FF3A97">
        <w:rPr>
          <w:sz w:val="24"/>
        </w:rPr>
        <w:t xml:space="preserve">Breeder Directory, links to ASBA, Mentorship, Ask the </w:t>
      </w:r>
      <w:proofErr w:type="gramStart"/>
      <w:r w:rsidRPr="00FF3A97">
        <w:rPr>
          <w:sz w:val="24"/>
        </w:rPr>
        <w:t>Experts!,</w:t>
      </w:r>
      <w:proofErr w:type="gramEnd"/>
      <w:r w:rsidRPr="00FF3A97">
        <w:rPr>
          <w:sz w:val="24"/>
        </w:rPr>
        <w:t xml:space="preserve"> Q&amp;A on website</w:t>
      </w:r>
    </w:p>
    <w:p w14:paraId="552A6B55" w14:textId="77777777" w:rsidR="00861794" w:rsidRPr="00FF3A97" w:rsidRDefault="00861794" w:rsidP="00725565">
      <w:pPr>
        <w:pStyle w:val="ListParagraph"/>
        <w:numPr>
          <w:ilvl w:val="0"/>
          <w:numId w:val="4"/>
        </w:numPr>
        <w:spacing w:after="240" w:line="420" w:lineRule="exact"/>
        <w:rPr>
          <w:sz w:val="24"/>
        </w:rPr>
      </w:pPr>
      <w:r w:rsidRPr="00FF3A97">
        <w:rPr>
          <w:sz w:val="24"/>
        </w:rPr>
        <w:t>Be progressive ambassadors for the breed</w:t>
      </w:r>
    </w:p>
    <w:p w14:paraId="57647711" w14:textId="77777777" w:rsidR="00861794" w:rsidRPr="00FF3A97" w:rsidRDefault="00861794" w:rsidP="00725565">
      <w:pPr>
        <w:pStyle w:val="ListParagraph"/>
        <w:numPr>
          <w:ilvl w:val="1"/>
          <w:numId w:val="4"/>
        </w:numPr>
        <w:spacing w:after="240" w:line="420" w:lineRule="exact"/>
        <w:rPr>
          <w:sz w:val="24"/>
        </w:rPr>
      </w:pPr>
      <w:r w:rsidRPr="00FF3A97">
        <w:rPr>
          <w:sz w:val="24"/>
        </w:rPr>
        <w:t>Starter ewe program, regional show, welcome bags/donuts, ice cream social/slide, Stars Sale</w:t>
      </w:r>
    </w:p>
    <w:p w14:paraId="4438A330" w14:textId="77777777" w:rsidR="00861794" w:rsidRPr="00FF3A97" w:rsidRDefault="00861794" w:rsidP="00725565">
      <w:pPr>
        <w:pStyle w:val="ListParagraph"/>
        <w:numPr>
          <w:ilvl w:val="0"/>
          <w:numId w:val="4"/>
        </w:numPr>
        <w:spacing w:after="240" w:line="420" w:lineRule="exact"/>
        <w:rPr>
          <w:sz w:val="24"/>
        </w:rPr>
      </w:pPr>
      <w:r w:rsidRPr="00FF3A97">
        <w:rPr>
          <w:sz w:val="24"/>
        </w:rPr>
        <w:t>Timely and thorough communication with membership</w:t>
      </w:r>
    </w:p>
    <w:p w14:paraId="0D7A070B" w14:textId="0E3940FF" w:rsidR="002F7BD3" w:rsidRPr="009E2E36" w:rsidRDefault="00861794" w:rsidP="00725565">
      <w:pPr>
        <w:pStyle w:val="ListParagraph"/>
        <w:numPr>
          <w:ilvl w:val="1"/>
          <w:numId w:val="4"/>
        </w:numPr>
        <w:spacing w:after="240" w:line="420" w:lineRule="exact"/>
        <w:rPr>
          <w:sz w:val="24"/>
        </w:rPr>
      </w:pPr>
      <w:r w:rsidRPr="00FF3A97">
        <w:rPr>
          <w:sz w:val="24"/>
        </w:rPr>
        <w:t>Instagram, Facebook, Website, Press Release, Annual Meeting, Email</w:t>
      </w:r>
      <w:r w:rsidR="002F7BD3" w:rsidRPr="009E2E36">
        <w:rPr>
          <w:sz w:val="24"/>
        </w:rPr>
        <w:br w:type="page"/>
      </w:r>
    </w:p>
    <w:p w14:paraId="79D22228" w14:textId="77777777" w:rsidR="005F017E" w:rsidRDefault="005F017E" w:rsidP="009F66C9">
      <w:pPr>
        <w:spacing w:after="240" w:line="400" w:lineRule="exact"/>
        <w:rPr>
          <w:sz w:val="24"/>
        </w:rPr>
      </w:pPr>
    </w:p>
    <w:p w14:paraId="7682BC3F" w14:textId="0EAAE6B7" w:rsidR="002F7BD3" w:rsidRPr="005F017E" w:rsidRDefault="002F7BD3" w:rsidP="005F017E">
      <w:pPr>
        <w:spacing w:after="240" w:line="400" w:lineRule="exact"/>
        <w:jc w:val="center"/>
        <w:rPr>
          <w:b/>
          <w:i/>
          <w:sz w:val="40"/>
          <w:u w:val="single"/>
        </w:rPr>
      </w:pPr>
      <w:r w:rsidRPr="005F017E">
        <w:rPr>
          <w:b/>
          <w:i/>
          <w:sz w:val="40"/>
          <w:u w:val="single"/>
        </w:rPr>
        <w:t xml:space="preserve">Current Board </w:t>
      </w:r>
      <w:r w:rsidR="005F017E" w:rsidRPr="005F017E">
        <w:rPr>
          <w:b/>
          <w:i/>
          <w:sz w:val="40"/>
          <w:u w:val="single"/>
        </w:rPr>
        <w:t>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430"/>
        <w:gridCol w:w="1530"/>
        <w:gridCol w:w="1525"/>
      </w:tblGrid>
      <w:tr w:rsidR="002F7BD3" w14:paraId="57A7DED5" w14:textId="0C1B65ED" w:rsidTr="00B2438B">
        <w:trPr>
          <w:trHeight w:val="432"/>
        </w:trPr>
        <w:tc>
          <w:tcPr>
            <w:tcW w:w="3865" w:type="dxa"/>
          </w:tcPr>
          <w:p w14:paraId="16BEB038" w14:textId="77777777" w:rsidR="002F7BD3" w:rsidRDefault="002F7BD3" w:rsidP="009F66C9">
            <w:pPr>
              <w:spacing w:after="240" w:line="400" w:lineRule="exact"/>
              <w:rPr>
                <w:sz w:val="24"/>
              </w:rPr>
            </w:pPr>
          </w:p>
        </w:tc>
        <w:tc>
          <w:tcPr>
            <w:tcW w:w="2430" w:type="dxa"/>
          </w:tcPr>
          <w:p w14:paraId="2C7B0666" w14:textId="3BAC7F4B" w:rsidR="002F7BD3" w:rsidRDefault="005F017E" w:rsidP="009F66C9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Current Position</w:t>
            </w:r>
          </w:p>
        </w:tc>
        <w:tc>
          <w:tcPr>
            <w:tcW w:w="1530" w:type="dxa"/>
          </w:tcPr>
          <w:p w14:paraId="06B1376C" w14:textId="08D52FC0" w:rsidR="002F7BD3" w:rsidRDefault="002F7BD3" w:rsidP="00B2438B">
            <w:pPr>
              <w:spacing w:after="240"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Elected</w:t>
            </w:r>
          </w:p>
        </w:tc>
        <w:tc>
          <w:tcPr>
            <w:tcW w:w="1525" w:type="dxa"/>
          </w:tcPr>
          <w:p w14:paraId="1221F52A" w14:textId="1C927A6C" w:rsidR="002F7BD3" w:rsidRDefault="00632DA0" w:rsidP="00B2438B">
            <w:pPr>
              <w:spacing w:after="240"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Term Expires</w:t>
            </w:r>
          </w:p>
        </w:tc>
      </w:tr>
      <w:tr w:rsidR="002F7BD3" w14:paraId="7FB7C293" w14:textId="6DC74089" w:rsidTr="00B2438B">
        <w:trPr>
          <w:trHeight w:val="432"/>
        </w:trPr>
        <w:tc>
          <w:tcPr>
            <w:tcW w:w="3865" w:type="dxa"/>
          </w:tcPr>
          <w:p w14:paraId="49BFF82B" w14:textId="4F6A2324" w:rsidR="002F7BD3" w:rsidRDefault="002F7BD3" w:rsidP="009F66C9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Reid Formo</w:t>
            </w:r>
          </w:p>
        </w:tc>
        <w:tc>
          <w:tcPr>
            <w:tcW w:w="2430" w:type="dxa"/>
          </w:tcPr>
          <w:p w14:paraId="64A052F9" w14:textId="15ECA1AD" w:rsidR="002F7BD3" w:rsidRDefault="002F7BD3" w:rsidP="009F66C9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1530" w:type="dxa"/>
          </w:tcPr>
          <w:p w14:paraId="759C13FD" w14:textId="5BE90380" w:rsidR="002F7BD3" w:rsidRDefault="00B2438B" w:rsidP="005F017E">
            <w:pPr>
              <w:spacing w:after="240"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9/1/</w:t>
            </w:r>
            <w:r w:rsidR="002F7BD3">
              <w:rPr>
                <w:sz w:val="24"/>
              </w:rPr>
              <w:t>2016</w:t>
            </w:r>
          </w:p>
        </w:tc>
        <w:tc>
          <w:tcPr>
            <w:tcW w:w="1525" w:type="dxa"/>
          </w:tcPr>
          <w:p w14:paraId="1003A9B4" w14:textId="18F0FAE7" w:rsidR="002F7BD3" w:rsidRDefault="00B2438B" w:rsidP="00B2438B">
            <w:pPr>
              <w:spacing w:after="240"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8/31/</w:t>
            </w:r>
            <w:r w:rsidR="00632DA0">
              <w:rPr>
                <w:sz w:val="24"/>
              </w:rPr>
              <w:t>2019</w:t>
            </w:r>
          </w:p>
        </w:tc>
      </w:tr>
      <w:tr w:rsidR="002F7BD3" w14:paraId="305836E2" w14:textId="528D8396" w:rsidTr="00B2438B">
        <w:trPr>
          <w:trHeight w:val="432"/>
        </w:trPr>
        <w:tc>
          <w:tcPr>
            <w:tcW w:w="3865" w:type="dxa"/>
          </w:tcPr>
          <w:p w14:paraId="47B0705F" w14:textId="4080972B" w:rsidR="002F7BD3" w:rsidRDefault="002F7BD3" w:rsidP="009F66C9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Chad Kohlman</w:t>
            </w:r>
          </w:p>
        </w:tc>
        <w:tc>
          <w:tcPr>
            <w:tcW w:w="2430" w:type="dxa"/>
          </w:tcPr>
          <w:p w14:paraId="56D3C6CD" w14:textId="508E7C2B" w:rsidR="002F7BD3" w:rsidRDefault="00632DA0" w:rsidP="009F66C9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Vice-President</w:t>
            </w:r>
          </w:p>
        </w:tc>
        <w:tc>
          <w:tcPr>
            <w:tcW w:w="1530" w:type="dxa"/>
          </w:tcPr>
          <w:p w14:paraId="157E7B98" w14:textId="698D55E4" w:rsidR="002F7BD3" w:rsidRDefault="00B2438B" w:rsidP="00B2438B">
            <w:pPr>
              <w:spacing w:after="240"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9/1/</w:t>
            </w:r>
            <w:r w:rsidR="002F7BD3">
              <w:rPr>
                <w:sz w:val="24"/>
              </w:rPr>
              <w:t>2017</w:t>
            </w:r>
          </w:p>
        </w:tc>
        <w:tc>
          <w:tcPr>
            <w:tcW w:w="1525" w:type="dxa"/>
          </w:tcPr>
          <w:p w14:paraId="19FDEEDB" w14:textId="7A3210C3" w:rsidR="002F7BD3" w:rsidRDefault="00B2438B" w:rsidP="00B2438B">
            <w:pPr>
              <w:spacing w:after="240"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8/31/</w:t>
            </w:r>
            <w:r w:rsidR="00632DA0">
              <w:rPr>
                <w:sz w:val="24"/>
              </w:rPr>
              <w:t>2020</w:t>
            </w:r>
          </w:p>
        </w:tc>
      </w:tr>
      <w:tr w:rsidR="002F7BD3" w14:paraId="5EE907F6" w14:textId="460EF5CA" w:rsidTr="00B2438B">
        <w:trPr>
          <w:trHeight w:val="432"/>
        </w:trPr>
        <w:tc>
          <w:tcPr>
            <w:tcW w:w="3865" w:type="dxa"/>
          </w:tcPr>
          <w:p w14:paraId="433E4C93" w14:textId="0B6E54CA" w:rsidR="002F7BD3" w:rsidRDefault="002F7BD3" w:rsidP="009F66C9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Amy Jones</w:t>
            </w:r>
          </w:p>
        </w:tc>
        <w:tc>
          <w:tcPr>
            <w:tcW w:w="2430" w:type="dxa"/>
          </w:tcPr>
          <w:p w14:paraId="480C8063" w14:textId="628326CD" w:rsidR="002F7BD3" w:rsidRDefault="002641DE" w:rsidP="009F66C9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Secretary</w:t>
            </w:r>
          </w:p>
        </w:tc>
        <w:tc>
          <w:tcPr>
            <w:tcW w:w="1530" w:type="dxa"/>
          </w:tcPr>
          <w:p w14:paraId="22A63FC4" w14:textId="1C2C8F2B" w:rsidR="002F7BD3" w:rsidRDefault="00B2438B" w:rsidP="00B2438B">
            <w:pPr>
              <w:spacing w:after="240"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9/1/</w:t>
            </w:r>
            <w:r w:rsidR="002F7BD3">
              <w:rPr>
                <w:sz w:val="24"/>
              </w:rPr>
              <w:t>2016</w:t>
            </w:r>
          </w:p>
        </w:tc>
        <w:tc>
          <w:tcPr>
            <w:tcW w:w="1525" w:type="dxa"/>
          </w:tcPr>
          <w:p w14:paraId="46F82C6F" w14:textId="5FC1BF58" w:rsidR="002F7BD3" w:rsidRDefault="00B2438B" w:rsidP="00B2438B">
            <w:pPr>
              <w:spacing w:after="240"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8/31/</w:t>
            </w:r>
            <w:r w:rsidR="00632DA0">
              <w:rPr>
                <w:sz w:val="24"/>
              </w:rPr>
              <w:t>2019</w:t>
            </w:r>
          </w:p>
        </w:tc>
      </w:tr>
      <w:tr w:rsidR="002641DE" w14:paraId="5E22A5E9" w14:textId="77777777" w:rsidTr="00B2438B">
        <w:trPr>
          <w:trHeight w:val="432"/>
        </w:trPr>
        <w:tc>
          <w:tcPr>
            <w:tcW w:w="3865" w:type="dxa"/>
          </w:tcPr>
          <w:p w14:paraId="71EB9B94" w14:textId="77777777" w:rsidR="002641DE" w:rsidRDefault="002641DE" w:rsidP="00E463E2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Dan Robinson</w:t>
            </w:r>
          </w:p>
        </w:tc>
        <w:tc>
          <w:tcPr>
            <w:tcW w:w="2430" w:type="dxa"/>
          </w:tcPr>
          <w:p w14:paraId="76BC5F4B" w14:textId="491F61A8" w:rsidR="002641DE" w:rsidRDefault="002641DE" w:rsidP="00E463E2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Member-At-Large</w:t>
            </w:r>
          </w:p>
        </w:tc>
        <w:tc>
          <w:tcPr>
            <w:tcW w:w="1530" w:type="dxa"/>
          </w:tcPr>
          <w:p w14:paraId="33A0BB0E" w14:textId="25C4CF98" w:rsidR="002641DE" w:rsidRDefault="00B2438B" w:rsidP="00B2438B">
            <w:pPr>
              <w:spacing w:after="240"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9/1/</w:t>
            </w:r>
            <w:r w:rsidR="002641DE">
              <w:rPr>
                <w:sz w:val="24"/>
              </w:rPr>
              <w:t>2015</w:t>
            </w:r>
          </w:p>
        </w:tc>
        <w:tc>
          <w:tcPr>
            <w:tcW w:w="1525" w:type="dxa"/>
          </w:tcPr>
          <w:p w14:paraId="3834D6D6" w14:textId="0B2B4411" w:rsidR="002641DE" w:rsidRDefault="00B2438B" w:rsidP="00B2438B">
            <w:pPr>
              <w:spacing w:after="240"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8/31/</w:t>
            </w:r>
            <w:r w:rsidR="002641DE">
              <w:rPr>
                <w:sz w:val="24"/>
              </w:rPr>
              <w:t>2018</w:t>
            </w:r>
          </w:p>
        </w:tc>
      </w:tr>
      <w:tr w:rsidR="002F7BD3" w14:paraId="056B29CB" w14:textId="66C475C3" w:rsidTr="00B2438B">
        <w:trPr>
          <w:trHeight w:val="432"/>
        </w:trPr>
        <w:tc>
          <w:tcPr>
            <w:tcW w:w="3865" w:type="dxa"/>
          </w:tcPr>
          <w:p w14:paraId="2CE34654" w14:textId="5654BA1E" w:rsidR="002F7BD3" w:rsidRDefault="002F7BD3" w:rsidP="009F66C9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Dan Smerchek</w:t>
            </w:r>
          </w:p>
        </w:tc>
        <w:tc>
          <w:tcPr>
            <w:tcW w:w="2430" w:type="dxa"/>
          </w:tcPr>
          <w:p w14:paraId="260DD5D1" w14:textId="3CDE75C9" w:rsidR="002F7BD3" w:rsidRDefault="002641DE" w:rsidP="009F66C9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Member-At-Large</w:t>
            </w:r>
          </w:p>
        </w:tc>
        <w:tc>
          <w:tcPr>
            <w:tcW w:w="1530" w:type="dxa"/>
          </w:tcPr>
          <w:p w14:paraId="7BD06978" w14:textId="43F2880D" w:rsidR="002F7BD3" w:rsidRDefault="00B2438B" w:rsidP="00B2438B">
            <w:pPr>
              <w:spacing w:after="240"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9/1/</w:t>
            </w:r>
            <w:r w:rsidR="002F7BD3">
              <w:rPr>
                <w:sz w:val="24"/>
              </w:rPr>
              <w:t>2017</w:t>
            </w:r>
          </w:p>
        </w:tc>
        <w:tc>
          <w:tcPr>
            <w:tcW w:w="1525" w:type="dxa"/>
          </w:tcPr>
          <w:p w14:paraId="19E6AD62" w14:textId="2A509BB0" w:rsidR="002F7BD3" w:rsidRDefault="00B2438B" w:rsidP="00B2438B">
            <w:pPr>
              <w:spacing w:after="240"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8/31/</w:t>
            </w:r>
            <w:r w:rsidR="00632DA0">
              <w:rPr>
                <w:sz w:val="24"/>
              </w:rPr>
              <w:t>2020</w:t>
            </w:r>
          </w:p>
        </w:tc>
      </w:tr>
    </w:tbl>
    <w:p w14:paraId="64B7660F" w14:textId="71CEA982" w:rsidR="002F7BD3" w:rsidRDefault="002F7BD3" w:rsidP="009F66C9">
      <w:pPr>
        <w:spacing w:after="240" w:line="400" w:lineRule="exact"/>
        <w:rPr>
          <w:sz w:val="24"/>
        </w:rPr>
      </w:pPr>
    </w:p>
    <w:p w14:paraId="4E30A254" w14:textId="4B3D8B51" w:rsidR="00D5567A" w:rsidRPr="005F017E" w:rsidRDefault="00D5567A" w:rsidP="00D5567A">
      <w:pPr>
        <w:spacing w:after="240" w:line="400" w:lineRule="exact"/>
        <w:jc w:val="center"/>
        <w:rPr>
          <w:b/>
          <w:i/>
          <w:sz w:val="40"/>
          <w:u w:val="single"/>
        </w:rPr>
      </w:pPr>
      <w:r>
        <w:rPr>
          <w:b/>
          <w:i/>
          <w:sz w:val="40"/>
          <w:u w:val="single"/>
        </w:rPr>
        <w:t>Junior</w:t>
      </w:r>
      <w:r w:rsidRPr="005F017E">
        <w:rPr>
          <w:b/>
          <w:i/>
          <w:sz w:val="40"/>
          <w:u w:val="single"/>
        </w:rPr>
        <w:t xml:space="preserve"> Board Members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745"/>
        <w:gridCol w:w="2610"/>
      </w:tblGrid>
      <w:tr w:rsidR="00D5567A" w14:paraId="3211A37D" w14:textId="77777777" w:rsidTr="00D5567A">
        <w:trPr>
          <w:trHeight w:val="432"/>
        </w:trPr>
        <w:tc>
          <w:tcPr>
            <w:tcW w:w="6745" w:type="dxa"/>
          </w:tcPr>
          <w:p w14:paraId="3AD03F7E" w14:textId="77777777" w:rsidR="00D5567A" w:rsidRDefault="00D5567A" w:rsidP="00E463E2">
            <w:pPr>
              <w:spacing w:after="240" w:line="400" w:lineRule="exact"/>
              <w:rPr>
                <w:sz w:val="24"/>
              </w:rPr>
            </w:pPr>
          </w:p>
        </w:tc>
        <w:tc>
          <w:tcPr>
            <w:tcW w:w="2610" w:type="dxa"/>
          </w:tcPr>
          <w:p w14:paraId="6220897B" w14:textId="77777777" w:rsidR="00D5567A" w:rsidRDefault="00D5567A" w:rsidP="00E463E2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Current Position</w:t>
            </w:r>
          </w:p>
        </w:tc>
      </w:tr>
      <w:tr w:rsidR="00D5567A" w14:paraId="7BA2DA2C" w14:textId="77777777" w:rsidTr="00D5567A">
        <w:trPr>
          <w:trHeight w:val="432"/>
        </w:trPr>
        <w:tc>
          <w:tcPr>
            <w:tcW w:w="6745" w:type="dxa"/>
          </w:tcPr>
          <w:p w14:paraId="69B9B9D1" w14:textId="5B14B097" w:rsidR="00D5567A" w:rsidRDefault="00D5567A" w:rsidP="00E463E2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Carson Lobdell</w:t>
            </w:r>
          </w:p>
        </w:tc>
        <w:tc>
          <w:tcPr>
            <w:tcW w:w="2610" w:type="dxa"/>
          </w:tcPr>
          <w:p w14:paraId="151A64BD" w14:textId="77777777" w:rsidR="00D5567A" w:rsidRDefault="00D5567A" w:rsidP="00E463E2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</w:tr>
      <w:tr w:rsidR="00D5567A" w14:paraId="60A692F9" w14:textId="77777777" w:rsidTr="00D5567A">
        <w:trPr>
          <w:trHeight w:val="432"/>
        </w:trPr>
        <w:tc>
          <w:tcPr>
            <w:tcW w:w="6745" w:type="dxa"/>
          </w:tcPr>
          <w:p w14:paraId="3198C145" w14:textId="58B1675D" w:rsidR="00D5567A" w:rsidRDefault="00683078" w:rsidP="00E463E2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Morgan Fitzsimmons</w:t>
            </w:r>
          </w:p>
        </w:tc>
        <w:tc>
          <w:tcPr>
            <w:tcW w:w="2610" w:type="dxa"/>
          </w:tcPr>
          <w:p w14:paraId="4C3B5480" w14:textId="3F80AD6F" w:rsidR="00D5567A" w:rsidRDefault="00683078" w:rsidP="00E463E2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Vice-President</w:t>
            </w:r>
          </w:p>
        </w:tc>
      </w:tr>
      <w:tr w:rsidR="00D5567A" w14:paraId="53365578" w14:textId="77777777" w:rsidTr="00D5567A">
        <w:trPr>
          <w:trHeight w:val="432"/>
        </w:trPr>
        <w:tc>
          <w:tcPr>
            <w:tcW w:w="6745" w:type="dxa"/>
          </w:tcPr>
          <w:p w14:paraId="71614993" w14:textId="18B79185" w:rsidR="00D5567A" w:rsidRDefault="00790555" w:rsidP="00E463E2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Dylan Klug</w:t>
            </w:r>
          </w:p>
        </w:tc>
        <w:tc>
          <w:tcPr>
            <w:tcW w:w="2610" w:type="dxa"/>
          </w:tcPr>
          <w:p w14:paraId="3C50748E" w14:textId="7F7F1454" w:rsidR="00D5567A" w:rsidRDefault="00683078" w:rsidP="00E463E2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Secretary</w:t>
            </w:r>
          </w:p>
        </w:tc>
      </w:tr>
      <w:tr w:rsidR="00D5567A" w14:paraId="14A8B477" w14:textId="77777777" w:rsidTr="00D5567A">
        <w:trPr>
          <w:trHeight w:val="432"/>
        </w:trPr>
        <w:tc>
          <w:tcPr>
            <w:tcW w:w="6745" w:type="dxa"/>
          </w:tcPr>
          <w:p w14:paraId="6679C8F0" w14:textId="5EAB5D0E" w:rsidR="00D5567A" w:rsidRDefault="00D5567A" w:rsidP="00E463E2">
            <w:pPr>
              <w:spacing w:after="240" w:line="400" w:lineRule="exact"/>
              <w:rPr>
                <w:sz w:val="24"/>
              </w:rPr>
            </w:pPr>
          </w:p>
        </w:tc>
        <w:tc>
          <w:tcPr>
            <w:tcW w:w="2610" w:type="dxa"/>
          </w:tcPr>
          <w:p w14:paraId="691E920D" w14:textId="0F1A6465" w:rsidR="00D5567A" w:rsidRDefault="00D5567A" w:rsidP="00E463E2">
            <w:pPr>
              <w:spacing w:after="240" w:line="400" w:lineRule="exact"/>
              <w:rPr>
                <w:sz w:val="24"/>
              </w:rPr>
            </w:pPr>
          </w:p>
        </w:tc>
      </w:tr>
    </w:tbl>
    <w:p w14:paraId="2049E706" w14:textId="798DCC7A" w:rsidR="00D5567A" w:rsidRDefault="00D5567A" w:rsidP="009F66C9">
      <w:pPr>
        <w:spacing w:after="240" w:line="400" w:lineRule="exact"/>
        <w:rPr>
          <w:sz w:val="24"/>
        </w:rPr>
      </w:pPr>
    </w:p>
    <w:p w14:paraId="559FF453" w14:textId="77777777" w:rsidR="00533272" w:rsidRDefault="00533272">
      <w:pPr>
        <w:rPr>
          <w:b/>
          <w:i/>
          <w:sz w:val="40"/>
          <w:u w:val="single"/>
        </w:rPr>
      </w:pPr>
      <w:r>
        <w:rPr>
          <w:b/>
          <w:i/>
          <w:sz w:val="40"/>
          <w:u w:val="single"/>
        </w:rPr>
        <w:br w:type="page"/>
      </w:r>
    </w:p>
    <w:p w14:paraId="12015A4D" w14:textId="77777777" w:rsidR="00533272" w:rsidRDefault="00533272" w:rsidP="00533272">
      <w:pPr>
        <w:spacing w:after="240" w:line="400" w:lineRule="exact"/>
        <w:jc w:val="center"/>
        <w:rPr>
          <w:b/>
          <w:i/>
          <w:sz w:val="40"/>
          <w:u w:val="single"/>
        </w:rPr>
      </w:pPr>
    </w:p>
    <w:p w14:paraId="6BD20066" w14:textId="1339E7D3" w:rsidR="00533272" w:rsidRPr="005F017E" w:rsidRDefault="00B53C6B" w:rsidP="00533272">
      <w:pPr>
        <w:spacing w:after="240" w:line="400" w:lineRule="exact"/>
        <w:jc w:val="center"/>
        <w:rPr>
          <w:b/>
          <w:i/>
          <w:sz w:val="40"/>
          <w:u w:val="single"/>
        </w:rPr>
      </w:pPr>
      <w:r>
        <w:rPr>
          <w:b/>
          <w:i/>
          <w:sz w:val="40"/>
          <w:u w:val="single"/>
        </w:rPr>
        <w:t xml:space="preserve">2018 </w:t>
      </w:r>
      <w:r w:rsidR="00533272">
        <w:rPr>
          <w:b/>
          <w:i/>
          <w:sz w:val="40"/>
          <w:u w:val="single"/>
        </w:rPr>
        <w:t>Committees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970"/>
        <w:gridCol w:w="3690"/>
      </w:tblGrid>
      <w:tr w:rsidR="00533272" w14:paraId="5FC7238E" w14:textId="77777777" w:rsidTr="00A27009">
        <w:trPr>
          <w:trHeight w:val="432"/>
        </w:trPr>
        <w:tc>
          <w:tcPr>
            <w:tcW w:w="2605" w:type="dxa"/>
          </w:tcPr>
          <w:p w14:paraId="72664894" w14:textId="77777777" w:rsidR="00533272" w:rsidRDefault="00533272" w:rsidP="00E463E2">
            <w:pPr>
              <w:spacing w:after="240" w:line="400" w:lineRule="exact"/>
              <w:rPr>
                <w:sz w:val="24"/>
              </w:rPr>
            </w:pPr>
          </w:p>
        </w:tc>
        <w:tc>
          <w:tcPr>
            <w:tcW w:w="2970" w:type="dxa"/>
          </w:tcPr>
          <w:p w14:paraId="58FB5BF6" w14:textId="601D7574" w:rsidR="00533272" w:rsidRDefault="00533272" w:rsidP="00E463E2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  <w:tc>
          <w:tcPr>
            <w:tcW w:w="3690" w:type="dxa"/>
          </w:tcPr>
          <w:p w14:paraId="3E03D27F" w14:textId="21C193E7" w:rsidR="00533272" w:rsidRDefault="00533272" w:rsidP="00E463E2">
            <w:pPr>
              <w:spacing w:after="240"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Members</w:t>
            </w:r>
          </w:p>
        </w:tc>
      </w:tr>
      <w:tr w:rsidR="00533272" w14:paraId="363AFC09" w14:textId="77777777" w:rsidTr="00A27009">
        <w:trPr>
          <w:trHeight w:val="432"/>
        </w:trPr>
        <w:tc>
          <w:tcPr>
            <w:tcW w:w="2605" w:type="dxa"/>
          </w:tcPr>
          <w:p w14:paraId="75ABE3E3" w14:textId="77B8F54C" w:rsidR="00533272" w:rsidRDefault="00533272" w:rsidP="00E463E2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Media</w:t>
            </w:r>
          </w:p>
        </w:tc>
        <w:tc>
          <w:tcPr>
            <w:tcW w:w="2970" w:type="dxa"/>
          </w:tcPr>
          <w:p w14:paraId="5E526B7B" w14:textId="550DAB85" w:rsidR="00533272" w:rsidRDefault="00B53C6B" w:rsidP="00E463E2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Amy Jones</w:t>
            </w:r>
          </w:p>
        </w:tc>
        <w:tc>
          <w:tcPr>
            <w:tcW w:w="3690" w:type="dxa"/>
          </w:tcPr>
          <w:p w14:paraId="1AF23CCE" w14:textId="257C6A83" w:rsidR="00533272" w:rsidRDefault="00A27009" w:rsidP="00A27009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Dan Smerchek, Reid Formo</w:t>
            </w:r>
          </w:p>
        </w:tc>
      </w:tr>
      <w:tr w:rsidR="00533272" w14:paraId="48639B8F" w14:textId="77777777" w:rsidTr="00A27009">
        <w:trPr>
          <w:trHeight w:val="432"/>
        </w:trPr>
        <w:tc>
          <w:tcPr>
            <w:tcW w:w="2605" w:type="dxa"/>
          </w:tcPr>
          <w:p w14:paraId="0FE3AACE" w14:textId="79FF0E7B" w:rsidR="00533272" w:rsidRDefault="00B53C6B" w:rsidP="00E463E2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Stars Sale</w:t>
            </w:r>
          </w:p>
        </w:tc>
        <w:tc>
          <w:tcPr>
            <w:tcW w:w="2970" w:type="dxa"/>
          </w:tcPr>
          <w:p w14:paraId="2C1C69E4" w14:textId="6DC21987" w:rsidR="00533272" w:rsidRDefault="00B53C6B" w:rsidP="00E463E2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Troy Lobdell, Reid Formo</w:t>
            </w:r>
          </w:p>
        </w:tc>
        <w:tc>
          <w:tcPr>
            <w:tcW w:w="3690" w:type="dxa"/>
          </w:tcPr>
          <w:p w14:paraId="59172D7D" w14:textId="01B4902C" w:rsidR="00533272" w:rsidRDefault="00A27009" w:rsidP="00A27009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Amy Jones, Dan Smerchek</w:t>
            </w:r>
          </w:p>
        </w:tc>
      </w:tr>
      <w:tr w:rsidR="00533272" w14:paraId="7D196540" w14:textId="77777777" w:rsidTr="00A27009">
        <w:trPr>
          <w:trHeight w:val="432"/>
        </w:trPr>
        <w:tc>
          <w:tcPr>
            <w:tcW w:w="2605" w:type="dxa"/>
          </w:tcPr>
          <w:p w14:paraId="0CB908A9" w14:textId="13CF303F" w:rsidR="00533272" w:rsidRDefault="00B53C6B" w:rsidP="00E463E2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Junior Advisory</w:t>
            </w:r>
          </w:p>
        </w:tc>
        <w:tc>
          <w:tcPr>
            <w:tcW w:w="2970" w:type="dxa"/>
          </w:tcPr>
          <w:p w14:paraId="318DF192" w14:textId="5870728F" w:rsidR="00533272" w:rsidRDefault="00B53C6B" w:rsidP="00E463E2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Dan Robinson</w:t>
            </w:r>
          </w:p>
        </w:tc>
        <w:tc>
          <w:tcPr>
            <w:tcW w:w="3690" w:type="dxa"/>
          </w:tcPr>
          <w:p w14:paraId="2D792E07" w14:textId="4540A927" w:rsidR="00533272" w:rsidRDefault="00B53C6B" w:rsidP="00A27009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Courtney Lobdell, Stephanie Formo</w:t>
            </w:r>
          </w:p>
        </w:tc>
      </w:tr>
      <w:tr w:rsidR="00533272" w14:paraId="56BDC7AB" w14:textId="77777777" w:rsidTr="00A27009">
        <w:trPr>
          <w:trHeight w:val="432"/>
        </w:trPr>
        <w:tc>
          <w:tcPr>
            <w:tcW w:w="2605" w:type="dxa"/>
          </w:tcPr>
          <w:p w14:paraId="524E550A" w14:textId="269A4BFA" w:rsidR="00533272" w:rsidRDefault="00B53C6B" w:rsidP="00E463E2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Starter Ewe Lamb</w:t>
            </w:r>
          </w:p>
        </w:tc>
        <w:tc>
          <w:tcPr>
            <w:tcW w:w="2970" w:type="dxa"/>
          </w:tcPr>
          <w:p w14:paraId="2221462A" w14:textId="134C6427" w:rsidR="00533272" w:rsidRDefault="00A27009" w:rsidP="00E463E2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Dawn Vierck</w:t>
            </w:r>
          </w:p>
        </w:tc>
        <w:tc>
          <w:tcPr>
            <w:tcW w:w="3690" w:type="dxa"/>
          </w:tcPr>
          <w:p w14:paraId="718D7174" w14:textId="1B7B8B76" w:rsidR="00533272" w:rsidRDefault="00A27009" w:rsidP="00A27009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Chad Kohlman</w:t>
            </w:r>
            <w:r w:rsidR="00A410FF">
              <w:rPr>
                <w:sz w:val="24"/>
              </w:rPr>
              <w:t>, Kelly Vierck</w:t>
            </w:r>
          </w:p>
        </w:tc>
      </w:tr>
      <w:tr w:rsidR="00B53C6B" w14:paraId="10043FC7" w14:textId="77777777" w:rsidTr="00A27009">
        <w:trPr>
          <w:trHeight w:val="432"/>
        </w:trPr>
        <w:tc>
          <w:tcPr>
            <w:tcW w:w="2605" w:type="dxa"/>
          </w:tcPr>
          <w:p w14:paraId="5E9AE7B9" w14:textId="30AA18F2" w:rsidR="00B53C6B" w:rsidRDefault="00A27009" w:rsidP="00E463E2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Midwest Regional Show</w:t>
            </w:r>
          </w:p>
        </w:tc>
        <w:tc>
          <w:tcPr>
            <w:tcW w:w="2970" w:type="dxa"/>
          </w:tcPr>
          <w:p w14:paraId="77B899EB" w14:textId="56B74FFA" w:rsidR="00B53C6B" w:rsidRDefault="00A27009" w:rsidP="00E463E2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Barb Bishop</w:t>
            </w:r>
          </w:p>
        </w:tc>
        <w:tc>
          <w:tcPr>
            <w:tcW w:w="3690" w:type="dxa"/>
          </w:tcPr>
          <w:p w14:paraId="7FF5B3EB" w14:textId="61F5B5BD" w:rsidR="00B53C6B" w:rsidRDefault="00A27009" w:rsidP="00A27009">
            <w:pPr>
              <w:spacing w:after="240" w:line="400" w:lineRule="exact"/>
              <w:rPr>
                <w:sz w:val="24"/>
              </w:rPr>
            </w:pPr>
            <w:r>
              <w:rPr>
                <w:sz w:val="24"/>
              </w:rPr>
              <w:t>Chad Kohlman</w:t>
            </w:r>
            <w:r w:rsidR="00091930">
              <w:rPr>
                <w:sz w:val="24"/>
              </w:rPr>
              <w:t>, Dan Robinson</w:t>
            </w:r>
          </w:p>
        </w:tc>
      </w:tr>
    </w:tbl>
    <w:p w14:paraId="4FEA552A" w14:textId="77777777" w:rsidR="00533272" w:rsidRPr="009F66C9" w:rsidRDefault="00533272" w:rsidP="009F66C9">
      <w:pPr>
        <w:spacing w:after="240" w:line="400" w:lineRule="exact"/>
        <w:rPr>
          <w:sz w:val="24"/>
        </w:rPr>
      </w:pPr>
    </w:p>
    <w:sectPr w:rsidR="00533272" w:rsidRPr="009F66C9" w:rsidSect="006B7432">
      <w:headerReference w:type="default" r:id="rId7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AC18D" w14:textId="77777777" w:rsidR="006B7432" w:rsidRDefault="006B7432" w:rsidP="006B7432">
      <w:pPr>
        <w:spacing w:after="0" w:line="240" w:lineRule="auto"/>
      </w:pPr>
      <w:r>
        <w:separator/>
      </w:r>
    </w:p>
  </w:endnote>
  <w:endnote w:type="continuationSeparator" w:id="0">
    <w:p w14:paraId="7EE78E0F" w14:textId="77777777" w:rsidR="006B7432" w:rsidRDefault="006B7432" w:rsidP="006B7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7F909" w14:textId="77777777" w:rsidR="006B7432" w:rsidRDefault="006B7432" w:rsidP="006B7432">
      <w:pPr>
        <w:spacing w:after="0" w:line="240" w:lineRule="auto"/>
      </w:pPr>
      <w:r>
        <w:separator/>
      </w:r>
    </w:p>
  </w:footnote>
  <w:footnote w:type="continuationSeparator" w:id="0">
    <w:p w14:paraId="792A3A91" w14:textId="77777777" w:rsidR="006B7432" w:rsidRDefault="006B7432" w:rsidP="006B7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1A625" w14:textId="77777777" w:rsidR="006B7432" w:rsidRPr="006B7432" w:rsidRDefault="006B7432" w:rsidP="006B7432">
    <w:pPr>
      <w:pStyle w:val="Header"/>
      <w:jc w:val="right"/>
      <w:rPr>
        <w:b/>
        <w:i/>
        <w:sz w:val="24"/>
      </w:rPr>
    </w:pPr>
    <w:r w:rsidRPr="006B7432">
      <w:rPr>
        <w:b/>
        <w:i/>
        <w:noProof/>
        <w:sz w:val="24"/>
      </w:rPr>
      <w:drawing>
        <wp:anchor distT="0" distB="0" distL="114300" distR="114300" simplePos="0" relativeHeight="251658240" behindDoc="0" locked="0" layoutInCell="1" allowOverlap="1" wp14:anchorId="7326776B" wp14:editId="25C047D2">
          <wp:simplePos x="0" y="0"/>
          <wp:positionH relativeFrom="margin">
            <wp:posOffset>-198120</wp:posOffset>
          </wp:positionH>
          <wp:positionV relativeFrom="margin">
            <wp:posOffset>-678180</wp:posOffset>
          </wp:positionV>
          <wp:extent cx="800375" cy="8229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a_logo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375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7432">
      <w:rPr>
        <w:b/>
        <w:i/>
        <w:sz w:val="24"/>
      </w:rPr>
      <w:t>Wisconsin Southdown Association</w:t>
    </w:r>
  </w:p>
  <w:p w14:paraId="5D9FA4D1" w14:textId="77777777" w:rsidR="006B7432" w:rsidRDefault="006B7432" w:rsidP="006B7432">
    <w:pPr>
      <w:pStyle w:val="Header"/>
      <w:jc w:val="right"/>
    </w:pPr>
    <w:r>
      <w:t>Annual Meeting</w:t>
    </w:r>
  </w:p>
  <w:p w14:paraId="5082DBCA" w14:textId="77777777" w:rsidR="006B7432" w:rsidRDefault="006B7432" w:rsidP="006B7432">
    <w:pPr>
      <w:pStyle w:val="Header"/>
      <w:jc w:val="right"/>
    </w:pPr>
    <w:r>
      <w:t>Jefferson County Fair</w:t>
    </w:r>
  </w:p>
  <w:p w14:paraId="4736A382" w14:textId="21288E82" w:rsidR="006B7432" w:rsidRDefault="006B7432" w:rsidP="006B7432">
    <w:pPr>
      <w:pStyle w:val="Header"/>
      <w:jc w:val="right"/>
    </w:pPr>
    <w:r>
      <w:t xml:space="preserve">Sunday, September </w:t>
    </w:r>
    <w:r w:rsidR="007E088B">
      <w:t>9</w:t>
    </w:r>
    <w:r w:rsidRPr="006B7432">
      <w:rPr>
        <w:vertAlign w:val="superscript"/>
      </w:rPr>
      <w:t>th</w:t>
    </w:r>
    <w:r>
      <w:t>, 8:00am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2490E"/>
    <w:multiLevelType w:val="hybridMultilevel"/>
    <w:tmpl w:val="A68CCC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B71F2"/>
    <w:multiLevelType w:val="hybridMultilevel"/>
    <w:tmpl w:val="2C60E3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21481F"/>
    <w:multiLevelType w:val="hybridMultilevel"/>
    <w:tmpl w:val="A68CCC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F1C6A"/>
    <w:multiLevelType w:val="hybridMultilevel"/>
    <w:tmpl w:val="8DB6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432"/>
    <w:rsid w:val="00011D02"/>
    <w:rsid w:val="0001237E"/>
    <w:rsid w:val="00091930"/>
    <w:rsid w:val="000D0462"/>
    <w:rsid w:val="000D4488"/>
    <w:rsid w:val="000E657F"/>
    <w:rsid w:val="000F2FF4"/>
    <w:rsid w:val="000F3228"/>
    <w:rsid w:val="00180050"/>
    <w:rsid w:val="001E4CAC"/>
    <w:rsid w:val="002641DE"/>
    <w:rsid w:val="002F7BD3"/>
    <w:rsid w:val="00373D3F"/>
    <w:rsid w:val="00384DDE"/>
    <w:rsid w:val="00391E17"/>
    <w:rsid w:val="00431B54"/>
    <w:rsid w:val="004467BE"/>
    <w:rsid w:val="004544DC"/>
    <w:rsid w:val="004C193E"/>
    <w:rsid w:val="00533272"/>
    <w:rsid w:val="005F017E"/>
    <w:rsid w:val="006069DA"/>
    <w:rsid w:val="00632DA0"/>
    <w:rsid w:val="00683078"/>
    <w:rsid w:val="006A5045"/>
    <w:rsid w:val="006B7432"/>
    <w:rsid w:val="006F7563"/>
    <w:rsid w:val="00725565"/>
    <w:rsid w:val="007649E3"/>
    <w:rsid w:val="0077346A"/>
    <w:rsid w:val="00790555"/>
    <w:rsid w:val="00796B1D"/>
    <w:rsid w:val="007C39C6"/>
    <w:rsid w:val="007D13DF"/>
    <w:rsid w:val="007E088B"/>
    <w:rsid w:val="007E2DB5"/>
    <w:rsid w:val="00850B42"/>
    <w:rsid w:val="00861794"/>
    <w:rsid w:val="0088219D"/>
    <w:rsid w:val="0095090F"/>
    <w:rsid w:val="00971F8F"/>
    <w:rsid w:val="0098636A"/>
    <w:rsid w:val="009E2E36"/>
    <w:rsid w:val="009F2673"/>
    <w:rsid w:val="009F66C9"/>
    <w:rsid w:val="00A22B58"/>
    <w:rsid w:val="00A27009"/>
    <w:rsid w:val="00A33B6A"/>
    <w:rsid w:val="00A410FF"/>
    <w:rsid w:val="00A86772"/>
    <w:rsid w:val="00A93E5C"/>
    <w:rsid w:val="00B2438B"/>
    <w:rsid w:val="00B53C6B"/>
    <w:rsid w:val="00B54BD6"/>
    <w:rsid w:val="00B6260F"/>
    <w:rsid w:val="00B824C8"/>
    <w:rsid w:val="00BB1853"/>
    <w:rsid w:val="00BE4144"/>
    <w:rsid w:val="00C841BE"/>
    <w:rsid w:val="00D25871"/>
    <w:rsid w:val="00D5567A"/>
    <w:rsid w:val="00DA4DDE"/>
    <w:rsid w:val="00E32A53"/>
    <w:rsid w:val="00E67AA5"/>
    <w:rsid w:val="00ED4401"/>
    <w:rsid w:val="00EF72AE"/>
    <w:rsid w:val="00F70D35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0182E"/>
  <w15:chartTrackingRefBased/>
  <w15:docId w15:val="{4E66F5FF-DB1D-41BB-AD49-62D819C7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432"/>
  </w:style>
  <w:style w:type="paragraph" w:styleId="Footer">
    <w:name w:val="footer"/>
    <w:basedOn w:val="Normal"/>
    <w:link w:val="FooterChar"/>
    <w:uiPriority w:val="99"/>
    <w:unhideWhenUsed/>
    <w:rsid w:val="006B7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432"/>
  </w:style>
  <w:style w:type="paragraph" w:styleId="ListParagraph">
    <w:name w:val="List Paragraph"/>
    <w:basedOn w:val="Normal"/>
    <w:uiPriority w:val="34"/>
    <w:qFormat/>
    <w:rsid w:val="004544DC"/>
    <w:pPr>
      <w:ind w:left="720"/>
      <w:contextualSpacing/>
    </w:pPr>
  </w:style>
  <w:style w:type="table" w:styleId="TableGrid">
    <w:name w:val="Table Grid"/>
    <w:basedOn w:val="TableNormal"/>
    <w:uiPriority w:val="39"/>
    <w:rsid w:val="002F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0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 Formo</dc:creator>
  <cp:keywords/>
  <dc:description/>
  <cp:lastModifiedBy>Reid Formo</cp:lastModifiedBy>
  <cp:revision>2</cp:revision>
  <cp:lastPrinted>2018-09-07T17:12:00Z</cp:lastPrinted>
  <dcterms:created xsi:type="dcterms:W3CDTF">2018-09-07T17:12:00Z</dcterms:created>
  <dcterms:modified xsi:type="dcterms:W3CDTF">2018-09-07T17:12:00Z</dcterms:modified>
</cp:coreProperties>
</file>